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77DB" w14:textId="77777777" w:rsidR="00AF771F" w:rsidRPr="00B927ED" w:rsidRDefault="00887C72" w:rsidP="008B6837">
      <w:pPr>
        <w:snapToGrid w:val="0"/>
        <w:ind w:left="199" w:right="199"/>
        <w:jc w:val="center"/>
        <w:rPr>
          <w:rFonts w:ascii="HG丸ｺﾞｼｯｸM-PRO" w:eastAsia="HG丸ｺﾞｼｯｸM-PRO"/>
          <w:sz w:val="16"/>
        </w:rPr>
      </w:pPr>
      <w:r>
        <w:rPr>
          <w:noProof/>
        </w:rPr>
        <w:pict w14:anchorId="009EDDB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15pt;margin-top:1.85pt;width:474.75pt;height:78.5pt;z-index:25165721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">
            <v:textbox>
              <w:txbxContent>
                <w:p w14:paraId="302C827B" w14:textId="77777777" w:rsidR="00C540CB" w:rsidRDefault="00C540CB" w:rsidP="008B6837">
                  <w:pPr>
                    <w:snapToGrid w:val="0"/>
                    <w:ind w:left="199" w:right="199"/>
                    <w:jc w:val="center"/>
                    <w:rPr>
                      <w:rFonts w:ascii="HGS創英角ｺﾞｼｯｸUB" w:eastAsia="HGS創英角ｺﾞｼｯｸUB" w:hAnsi="AR Pゴシック体S" w:cs="メイリオ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kern w:val="0"/>
                      <w:sz w:val="56"/>
                      <w:szCs w:val="56"/>
                    </w:rPr>
                    <w:t>地域おこし協力隊</w:t>
                  </w:r>
                  <w:r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44"/>
                      <w:szCs w:val="44"/>
                    </w:rPr>
                    <w:t>を</w:t>
                  </w:r>
                  <w:r w:rsidRPr="00C84701"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56"/>
                      <w:szCs w:val="56"/>
                    </w:rPr>
                    <w:t>募集</w:t>
                  </w:r>
                  <w:r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56"/>
                      <w:szCs w:val="56"/>
                    </w:rPr>
                    <w:t>します</w:t>
                  </w:r>
                </w:p>
                <w:p w14:paraId="369674E3" w14:textId="77777777" w:rsidR="00C540CB" w:rsidRPr="00D4451D" w:rsidRDefault="00C540CB" w:rsidP="008B6837">
                  <w:pPr>
                    <w:snapToGrid w:val="0"/>
                    <w:ind w:left="199" w:right="199"/>
                    <w:jc w:val="center"/>
                    <w:rPr>
                      <w:rFonts w:ascii="HGS創英角ｺﾞｼｯｸUB" w:eastAsia="HGS創英角ｺﾞｼｯｸUB" w:hAnsi="AR Pゴシック体S" w:cs="メイリオ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44"/>
                      <w:szCs w:val="44"/>
                    </w:rPr>
                    <w:t>（芸術士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sz w:val="44"/>
                      <w:szCs w:val="44"/>
                    </w:rPr>
                    <w:t>®</w:t>
                  </w:r>
                  <w:r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44"/>
                      <w:szCs w:val="44"/>
                    </w:rPr>
                    <w:t>業務</w:t>
                  </w:r>
                  <w:r w:rsidRPr="00D4451D">
                    <w:rPr>
                      <w:rFonts w:ascii="HGS創英角ｺﾞｼｯｸUB" w:eastAsia="HGS創英角ｺﾞｼｯｸUB" w:hAnsi="AR Pゴシック体S" w:cs="メイリオ" w:hint="eastAsia"/>
                      <w:color w:val="000000"/>
                      <w:sz w:val="44"/>
                      <w:szCs w:val="44"/>
                    </w:rPr>
                    <w:t>）</w:t>
                  </w:r>
                </w:p>
              </w:txbxContent>
            </v:textbox>
          </v:shape>
        </w:pict>
      </w:r>
    </w:p>
    <w:p w14:paraId="4DD30CFC" w14:textId="77777777" w:rsidR="00A36596" w:rsidRPr="00B927ED" w:rsidRDefault="00A36596" w:rsidP="008B6837">
      <w:pPr>
        <w:snapToGrid w:val="0"/>
        <w:ind w:left="199" w:right="199"/>
        <w:jc w:val="center"/>
        <w:rPr>
          <w:rFonts w:ascii="HG丸ｺﾞｼｯｸM-PRO" w:eastAsia="HG丸ｺﾞｼｯｸM-PRO"/>
          <w:sz w:val="16"/>
        </w:rPr>
      </w:pPr>
    </w:p>
    <w:p w14:paraId="34A60646" w14:textId="77777777" w:rsidR="00C84701" w:rsidRPr="00B927ED" w:rsidRDefault="00C84701" w:rsidP="008B6837">
      <w:pPr>
        <w:pStyle w:val="a3"/>
        <w:snapToGrid w:val="0"/>
        <w:ind w:left="199" w:right="199"/>
        <w:jc w:val="right"/>
        <w:rPr>
          <w:sz w:val="22"/>
          <w:szCs w:val="22"/>
        </w:rPr>
      </w:pPr>
    </w:p>
    <w:p w14:paraId="604B8664" w14:textId="77777777" w:rsidR="00C84701" w:rsidRPr="00B927ED" w:rsidRDefault="00C84701" w:rsidP="008B6837">
      <w:pPr>
        <w:pStyle w:val="a3"/>
        <w:snapToGrid w:val="0"/>
        <w:ind w:leftChars="0" w:left="0" w:right="199"/>
        <w:rPr>
          <w:sz w:val="22"/>
          <w:szCs w:val="22"/>
        </w:rPr>
      </w:pPr>
    </w:p>
    <w:p w14:paraId="4C6F97CC" w14:textId="77777777" w:rsidR="008B6837" w:rsidRPr="00B927ED" w:rsidRDefault="008B6837" w:rsidP="008B6837">
      <w:pPr>
        <w:ind w:left="199" w:right="199"/>
      </w:pPr>
    </w:p>
    <w:p w14:paraId="701F5568" w14:textId="77777777" w:rsidR="002D36C8" w:rsidRPr="00B927ED" w:rsidRDefault="002D36C8" w:rsidP="008B6837">
      <w:pPr>
        <w:ind w:left="199" w:right="199"/>
      </w:pPr>
    </w:p>
    <w:p w14:paraId="7D1C70FC" w14:textId="4675695D" w:rsidR="0034588A" w:rsidRPr="00B927ED" w:rsidRDefault="00C540CB" w:rsidP="001170FD">
      <w:pPr>
        <w:ind w:left="199" w:rightChars="-143" w:right="-284"/>
        <w:jc w:val="right"/>
        <w:rPr>
          <w:rFonts w:asciiTheme="minorEastAsia" w:eastAsiaTheme="minorEastAsia" w:hAnsiTheme="minorEastAsia"/>
        </w:rPr>
      </w:pPr>
      <w:r w:rsidRPr="00B927ED">
        <w:rPr>
          <w:rFonts w:asciiTheme="minorEastAsia" w:eastAsiaTheme="minorEastAsia" w:hAnsiTheme="minorEastAsia" w:hint="eastAsia"/>
        </w:rPr>
        <w:t>令和</w:t>
      </w:r>
      <w:r w:rsidR="00A952FA">
        <w:rPr>
          <w:rFonts w:asciiTheme="minorEastAsia" w:eastAsiaTheme="minorEastAsia" w:hAnsiTheme="minorEastAsia" w:hint="eastAsia"/>
        </w:rPr>
        <w:t>７</w:t>
      </w:r>
      <w:r w:rsidR="000076A0" w:rsidRPr="00B927ED">
        <w:rPr>
          <w:rFonts w:asciiTheme="minorEastAsia" w:eastAsiaTheme="minorEastAsia" w:hAnsiTheme="minorEastAsia" w:hint="eastAsia"/>
        </w:rPr>
        <w:t>年</w:t>
      </w:r>
      <w:r w:rsidR="00FC0359">
        <w:rPr>
          <w:rFonts w:asciiTheme="minorEastAsia" w:eastAsiaTheme="minorEastAsia" w:hAnsiTheme="minorEastAsia" w:hint="eastAsia"/>
        </w:rPr>
        <w:t>６</w:t>
      </w:r>
      <w:r w:rsidR="0031197D" w:rsidRPr="00B927ED">
        <w:rPr>
          <w:rFonts w:asciiTheme="minorEastAsia" w:eastAsiaTheme="minorEastAsia" w:hAnsiTheme="minorEastAsia" w:hint="eastAsia"/>
        </w:rPr>
        <w:t>月</w:t>
      </w:r>
    </w:p>
    <w:p w14:paraId="47277DA4" w14:textId="77777777" w:rsidR="001170FD" w:rsidRPr="00B927ED" w:rsidRDefault="0031197D" w:rsidP="001170FD">
      <w:pPr>
        <w:ind w:leftChars="0" w:left="0" w:rightChars="-143" w:right="-284" w:firstLineChars="100" w:firstLine="199"/>
        <w:rPr>
          <w:rFonts w:asciiTheme="minorEastAsia" w:eastAsiaTheme="minorEastAsia" w:hAnsiTheme="minorEastAsia"/>
        </w:rPr>
      </w:pPr>
      <w:r w:rsidRPr="00B927ED">
        <w:rPr>
          <w:rFonts w:asciiTheme="minorEastAsia" w:eastAsiaTheme="minorEastAsia" w:hAnsiTheme="minorEastAsia" w:hint="eastAsia"/>
        </w:rPr>
        <w:t>津和野町</w:t>
      </w:r>
      <w:r w:rsidR="00B927ED" w:rsidRPr="00B927ED">
        <w:rPr>
          <w:rFonts w:asciiTheme="minorEastAsia" w:eastAsiaTheme="minorEastAsia" w:hAnsiTheme="minorEastAsia" w:hint="eastAsia"/>
        </w:rPr>
        <w:t>教育委員会</w:t>
      </w:r>
      <w:r w:rsidR="008408E3" w:rsidRPr="00B927ED">
        <w:rPr>
          <w:rFonts w:asciiTheme="minorEastAsia" w:eastAsiaTheme="minorEastAsia" w:hAnsiTheme="minorEastAsia" w:hint="eastAsia"/>
        </w:rPr>
        <w:t>では、</w:t>
      </w:r>
      <w:r w:rsidR="009468B2" w:rsidRPr="00B927ED">
        <w:rPr>
          <w:rFonts w:asciiTheme="minorEastAsia" w:eastAsiaTheme="minorEastAsia" w:hAnsiTheme="minorEastAsia" w:hint="eastAsia"/>
        </w:rPr>
        <w:t>下記の</w:t>
      </w:r>
      <w:r w:rsidR="0037463F" w:rsidRPr="00B927ED">
        <w:rPr>
          <w:rFonts w:asciiTheme="minorEastAsia" w:eastAsiaTheme="minorEastAsia" w:hAnsiTheme="minorEastAsia" w:hint="eastAsia"/>
        </w:rPr>
        <w:t>内容</w:t>
      </w:r>
      <w:r w:rsidR="002D36C8" w:rsidRPr="00B927ED">
        <w:rPr>
          <w:rFonts w:asciiTheme="minorEastAsia" w:eastAsiaTheme="minorEastAsia" w:hAnsiTheme="minorEastAsia" w:hint="eastAsia"/>
        </w:rPr>
        <w:t>で</w:t>
      </w:r>
      <w:r w:rsidR="004C2490" w:rsidRPr="00B927ED">
        <w:rPr>
          <w:rFonts w:asciiTheme="minorEastAsia" w:eastAsiaTheme="minorEastAsia" w:hAnsiTheme="minorEastAsia" w:hint="eastAsia"/>
        </w:rPr>
        <w:t>地域おこし協力隊</w:t>
      </w:r>
      <w:r w:rsidR="00B927ED" w:rsidRPr="00B927ED">
        <w:rPr>
          <w:rFonts w:asciiTheme="minorEastAsia" w:eastAsiaTheme="minorEastAsia" w:hAnsiTheme="minorEastAsia" w:hint="eastAsia"/>
        </w:rPr>
        <w:t>（芸術士®）</w:t>
      </w:r>
      <w:r w:rsidR="008408E3" w:rsidRPr="00B927ED">
        <w:rPr>
          <w:rFonts w:asciiTheme="minorEastAsia" w:eastAsiaTheme="minorEastAsia" w:hAnsiTheme="minorEastAsia" w:hint="eastAsia"/>
        </w:rPr>
        <w:t>を募集します。</w:t>
      </w:r>
      <w:r w:rsidR="00446B0E" w:rsidRPr="00B927ED">
        <w:rPr>
          <w:rFonts w:asciiTheme="minorEastAsia" w:eastAsiaTheme="minorEastAsia" w:hAnsiTheme="minorEastAsia" w:hint="eastAsia"/>
        </w:rPr>
        <w:t>ご希望の方は、</w:t>
      </w:r>
      <w:r w:rsidR="00C46948" w:rsidRPr="00B927ED">
        <w:rPr>
          <w:rFonts w:asciiTheme="minorEastAsia" w:eastAsiaTheme="minorEastAsia" w:hAnsiTheme="minorEastAsia" w:hint="eastAsia"/>
        </w:rPr>
        <w:t>内容を</w:t>
      </w:r>
      <w:r w:rsidR="00446B0E" w:rsidRPr="00B927ED">
        <w:rPr>
          <w:rFonts w:asciiTheme="minorEastAsia" w:eastAsiaTheme="minorEastAsia" w:hAnsiTheme="minorEastAsia" w:hint="eastAsia"/>
        </w:rPr>
        <w:t>ご確認いただき</w:t>
      </w:r>
      <w:r w:rsidR="003E6333" w:rsidRPr="00B927ED">
        <w:rPr>
          <w:rFonts w:asciiTheme="minorEastAsia" w:eastAsiaTheme="minorEastAsia" w:hAnsiTheme="minorEastAsia" w:hint="eastAsia"/>
        </w:rPr>
        <w:t>、</w:t>
      </w:r>
      <w:r w:rsidR="00DB6B35" w:rsidRPr="00B927ED">
        <w:rPr>
          <w:rFonts w:asciiTheme="minorEastAsia" w:eastAsiaTheme="minorEastAsia" w:hAnsiTheme="minorEastAsia" w:hint="eastAsia"/>
        </w:rPr>
        <w:t>必要書類</w:t>
      </w:r>
      <w:r w:rsidR="00446B0E" w:rsidRPr="00B927ED">
        <w:rPr>
          <w:rFonts w:asciiTheme="minorEastAsia" w:eastAsiaTheme="minorEastAsia" w:hAnsiTheme="minorEastAsia" w:hint="eastAsia"/>
        </w:rPr>
        <w:t>を</w:t>
      </w:r>
      <w:r w:rsidR="00B947F0" w:rsidRPr="00B927ED">
        <w:rPr>
          <w:rFonts w:asciiTheme="minorEastAsia" w:eastAsiaTheme="minorEastAsia" w:hAnsiTheme="minorEastAsia" w:hint="eastAsia"/>
        </w:rPr>
        <w:t>津和野町</w:t>
      </w:r>
      <w:r w:rsidR="00B927ED" w:rsidRPr="00B927ED">
        <w:rPr>
          <w:rFonts w:asciiTheme="minorEastAsia" w:eastAsiaTheme="minorEastAsia" w:hAnsiTheme="minorEastAsia" w:hint="eastAsia"/>
        </w:rPr>
        <w:t>教育委員会</w:t>
      </w:r>
      <w:r w:rsidR="00446B0E" w:rsidRPr="00B927ED">
        <w:rPr>
          <w:rFonts w:asciiTheme="minorEastAsia" w:eastAsiaTheme="minorEastAsia" w:hAnsiTheme="minorEastAsia" w:hint="eastAsia"/>
        </w:rPr>
        <w:t>まで提出して下さい。</w:t>
      </w:r>
    </w:p>
    <w:tbl>
      <w:tblPr>
        <w:tblStyle w:val="aa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B927ED" w:rsidRPr="00B927ED" w14:paraId="536C72E4" w14:textId="77777777" w:rsidTr="00811865">
        <w:trPr>
          <w:trHeight w:val="4975"/>
        </w:trPr>
        <w:tc>
          <w:tcPr>
            <w:tcW w:w="1560" w:type="dxa"/>
            <w:vAlign w:val="center"/>
          </w:tcPr>
          <w:p w14:paraId="510BCD6D" w14:textId="77777777" w:rsidR="009468B2" w:rsidRPr="00B927ED" w:rsidRDefault="009468B2" w:rsidP="009468B2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応募資格</w:t>
            </w:r>
          </w:p>
        </w:tc>
        <w:tc>
          <w:tcPr>
            <w:tcW w:w="7938" w:type="dxa"/>
            <w:vAlign w:val="center"/>
          </w:tcPr>
          <w:p w14:paraId="4CD4A810" w14:textId="77777777" w:rsidR="009468B2" w:rsidRPr="00B927ED" w:rsidRDefault="004C03CA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（１）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応募時点で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１８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歳以上の方</w:t>
            </w:r>
          </w:p>
          <w:p w14:paraId="15404302" w14:textId="77777777" w:rsidR="00D4451D" w:rsidRPr="00B927ED" w:rsidRDefault="004C03CA" w:rsidP="00F8591A">
            <w:pPr>
              <w:ind w:leftChars="0" w:left="596" w:rightChars="0" w:right="0" w:hangingChars="300" w:hanging="596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（２）</w:t>
            </w:r>
            <w:r w:rsidR="00D4451D" w:rsidRPr="00B927ED">
              <w:rPr>
                <w:rFonts w:asciiTheme="minorEastAsia" w:eastAsiaTheme="minorEastAsia" w:hAnsiTheme="minorEastAsia" w:cs="ＭＳ ゴシック" w:hint="eastAsia"/>
              </w:rPr>
              <w:t>３大都市圏（注</w:t>
            </w:r>
            <w:r w:rsidR="00D4451D" w:rsidRPr="00B927ED">
              <w:rPr>
                <w:rFonts w:asciiTheme="minorEastAsia" w:eastAsiaTheme="minorEastAsia" w:hAnsiTheme="minorEastAsia" w:cs="ＭＳ ゴシック"/>
              </w:rPr>
              <w:t>1</w:t>
            </w:r>
            <w:r w:rsidR="00D4451D" w:rsidRPr="00B927ED">
              <w:rPr>
                <w:rFonts w:asciiTheme="minorEastAsia" w:eastAsiaTheme="minorEastAsia" w:hAnsiTheme="minorEastAsia" w:cs="ＭＳ ゴシック" w:hint="eastAsia"/>
              </w:rPr>
              <w:t>）をはじめとする都市地域（注</w:t>
            </w:r>
            <w:r w:rsidR="00D4451D" w:rsidRPr="00B927ED">
              <w:rPr>
                <w:rFonts w:asciiTheme="minorEastAsia" w:eastAsiaTheme="minorEastAsia" w:hAnsiTheme="minorEastAsia" w:cs="ＭＳ ゴシック"/>
              </w:rPr>
              <w:t>2</w:t>
            </w:r>
            <w:r w:rsidR="00D4451D" w:rsidRPr="00B927ED">
              <w:rPr>
                <w:rFonts w:asciiTheme="minorEastAsia" w:eastAsiaTheme="minorEastAsia" w:hAnsiTheme="minorEastAsia" w:cs="ＭＳ ゴシック" w:hint="eastAsia"/>
              </w:rPr>
              <w:t>）（条件不利地域（注</w:t>
            </w:r>
            <w:r w:rsidR="00D4451D" w:rsidRPr="00B927ED">
              <w:rPr>
                <w:rFonts w:asciiTheme="minorEastAsia" w:eastAsiaTheme="minorEastAsia" w:hAnsiTheme="minorEastAsia" w:cs="ＭＳ ゴシック"/>
              </w:rPr>
              <w:t>3</w:t>
            </w:r>
            <w:r w:rsidR="00D4451D" w:rsidRPr="00B927ED">
              <w:rPr>
                <w:rFonts w:asciiTheme="minorEastAsia" w:eastAsiaTheme="minorEastAsia" w:hAnsiTheme="minorEastAsia" w:cs="ＭＳ ゴシック" w:hint="eastAsia"/>
              </w:rPr>
              <w:t>）は除く）にお住まいで、活動期間中、津和野町に住民票を異動し移住できる方。</w:t>
            </w:r>
          </w:p>
          <w:p w14:paraId="5D576B5B" w14:textId="77777777" w:rsidR="00D4451D" w:rsidRPr="00B927ED" w:rsidRDefault="00D4451D" w:rsidP="00F8591A">
            <w:pPr>
              <w:ind w:leftChars="0" w:left="596" w:rightChars="0" w:right="0" w:hangingChars="300" w:hanging="596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注</w:t>
            </w:r>
            <w:r w:rsidR="004C03CA" w:rsidRPr="00B927ED">
              <w:rPr>
                <w:rFonts w:asciiTheme="minorEastAsia" w:eastAsiaTheme="minorEastAsia" w:hAnsiTheme="minorEastAsia" w:cs="ＭＳ ゴシック" w:hint="eastAsia"/>
              </w:rPr>
              <w:t>１</w:t>
            </w:r>
            <w:r w:rsidRPr="00B927ED">
              <w:rPr>
                <w:rFonts w:asciiTheme="minorEastAsia" w:eastAsiaTheme="minorEastAsia" w:hAnsiTheme="minorEastAsia" w:cs="ＭＳ ゴシック" w:hint="eastAsia"/>
              </w:rPr>
              <w:t>：３大都市圏とは、埼玉県、千葉県、東京都、神奈川県、岐阜県、愛知県、三重県、京都府、大阪府、兵庫県、奈良県の区域の全部。</w:t>
            </w:r>
          </w:p>
          <w:p w14:paraId="7DBE74C5" w14:textId="77777777" w:rsidR="00D4451D" w:rsidRPr="00B927ED" w:rsidRDefault="00D4451D" w:rsidP="00F8591A">
            <w:pPr>
              <w:ind w:leftChars="0" w:left="497" w:rightChars="0" w:right="0" w:hangingChars="250" w:hanging="497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注</w:t>
            </w:r>
            <w:r w:rsidR="004C03CA" w:rsidRPr="00B927ED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B927ED">
              <w:rPr>
                <w:rFonts w:asciiTheme="minorEastAsia" w:eastAsiaTheme="minorEastAsia" w:hAnsiTheme="minorEastAsia" w:cs="ＭＳ ゴシック" w:hint="eastAsia"/>
              </w:rPr>
              <w:t>：都市地域とは、注</w:t>
            </w:r>
            <w:r w:rsidRPr="00B927ED">
              <w:rPr>
                <w:rFonts w:asciiTheme="minorEastAsia" w:eastAsiaTheme="minorEastAsia" w:hAnsiTheme="minorEastAsia" w:cs="ＭＳ ゴシック"/>
              </w:rPr>
              <w:t>3</w:t>
            </w:r>
            <w:r w:rsidRPr="00B927ED">
              <w:rPr>
                <w:rFonts w:asciiTheme="minorEastAsia" w:eastAsiaTheme="minorEastAsia" w:hAnsiTheme="minorEastAsia" w:cs="ＭＳ ゴシック" w:hint="eastAsia"/>
              </w:rPr>
              <w:t>に該当しない市町村。</w:t>
            </w:r>
          </w:p>
          <w:p w14:paraId="0E92AD4B" w14:textId="77777777" w:rsidR="00D4451D" w:rsidRPr="00B927ED" w:rsidRDefault="00D4451D" w:rsidP="00F8591A">
            <w:pPr>
              <w:ind w:leftChars="0" w:left="596" w:rightChars="0" w:right="0" w:hangingChars="300" w:hanging="596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注</w:t>
            </w:r>
            <w:r w:rsidR="004C03CA" w:rsidRPr="00B927ED">
              <w:rPr>
                <w:rFonts w:asciiTheme="minorEastAsia" w:eastAsiaTheme="minorEastAsia" w:hAnsiTheme="minorEastAsia" w:cs="ＭＳ ゴシック" w:hint="eastAsia"/>
              </w:rPr>
              <w:t>３</w:t>
            </w:r>
            <w:r w:rsidRPr="00B927ED">
              <w:rPr>
                <w:rFonts w:asciiTheme="minorEastAsia" w:eastAsiaTheme="minorEastAsia" w:hAnsiTheme="minorEastAsia" w:cs="ＭＳ ゴシック" w:hint="eastAsia"/>
              </w:rPr>
              <w:t>：条件不利地域とは、次の①～⑦のいずれかの対象地域・指定地域を有する市町村。</w:t>
            </w:r>
          </w:p>
          <w:p w14:paraId="2C0ED650" w14:textId="77777777" w:rsidR="00811865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過疎地域自立促進特別措置法</w:t>
            </w:r>
          </w:p>
          <w:p w14:paraId="50407A27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山村振興法</w:t>
            </w:r>
          </w:p>
          <w:p w14:paraId="549B01C2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離島振興法</w:t>
            </w:r>
          </w:p>
          <w:p w14:paraId="599F5647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半島振興法</w:t>
            </w:r>
          </w:p>
          <w:p w14:paraId="50BDC3B9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奄美群島振興開発特別措置法</w:t>
            </w:r>
          </w:p>
          <w:p w14:paraId="1B0A798F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小笠原諸島振興開発特別措置法</w:t>
            </w:r>
          </w:p>
          <w:p w14:paraId="7BE62542" w14:textId="77777777" w:rsidR="00D4451D" w:rsidRPr="00B927ED" w:rsidRDefault="00D4451D" w:rsidP="00811865">
            <w:pPr>
              <w:pStyle w:val="ab"/>
              <w:numPr>
                <w:ilvl w:val="0"/>
                <w:numId w:val="11"/>
              </w:numPr>
              <w:ind w:leftChars="0" w:right="200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沖縄振興特別措置法</w:t>
            </w:r>
          </w:p>
          <w:p w14:paraId="47304BAA" w14:textId="77777777" w:rsidR="009468B2" w:rsidRPr="00B927ED" w:rsidRDefault="00F8591A" w:rsidP="00F8591A">
            <w:pPr>
              <w:ind w:leftChars="0" w:left="99" w:rightChars="0" w:right="0" w:hangingChars="50" w:hanging="99"/>
              <w:rPr>
                <w:rFonts w:asciiTheme="minorEastAsia" w:eastAsiaTheme="minorEastAsia" w:hAnsiTheme="minorEastAsia" w:cstheme="minorBidi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D4451D" w:rsidRPr="00B927ED">
              <w:rPr>
                <w:rFonts w:asciiTheme="minorEastAsia" w:eastAsiaTheme="minorEastAsia" w:hAnsiTheme="minorEastAsia" w:cs="ＭＳ ゴシック" w:hint="eastAsia"/>
              </w:rPr>
              <w:t>※住所要件については、事前にお問い合わせください。</w:t>
            </w:r>
          </w:p>
          <w:p w14:paraId="22D387CF" w14:textId="77777777" w:rsidR="009468B2" w:rsidRPr="00B927ED" w:rsidRDefault="004C03CA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（３）</w:t>
            </w:r>
            <w:r w:rsidR="00D4451D" w:rsidRPr="00B927ED">
              <w:rPr>
                <w:rFonts w:asciiTheme="minorEastAsia" w:eastAsiaTheme="minorEastAsia" w:hAnsiTheme="minorEastAsia" w:hint="eastAsia"/>
              </w:rPr>
              <w:t>普通自動車免許証を有する方</w:t>
            </w:r>
            <w:r w:rsidR="00E40151" w:rsidRPr="00B927ED">
              <w:rPr>
                <w:rFonts w:asciiTheme="minorEastAsia" w:eastAsiaTheme="minorEastAsia" w:hAnsiTheme="minorEastAsia" w:hint="eastAsia"/>
              </w:rPr>
              <w:t xml:space="preserve">　※ＡＴ限定可能</w:t>
            </w:r>
          </w:p>
          <w:p w14:paraId="280DDBE1" w14:textId="77777777" w:rsidR="009468B2" w:rsidRPr="00B927ED" w:rsidRDefault="004C03CA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（４）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パソコン（ワード、エクセル、</w:t>
            </w:r>
            <w:r w:rsidR="004C2490" w:rsidRPr="00B927ED">
              <w:rPr>
                <w:rFonts w:asciiTheme="minorEastAsia" w:eastAsiaTheme="minorEastAsia" w:hAnsiTheme="minorEastAsia" w:hint="eastAsia"/>
              </w:rPr>
              <w:t>インターネット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等）の一般的な操作ができる方</w:t>
            </w:r>
          </w:p>
          <w:p w14:paraId="36B90BC0" w14:textId="77777777" w:rsidR="00D4451D" w:rsidRPr="00B927ED" w:rsidRDefault="004C03CA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（５）</w:t>
            </w:r>
            <w:r w:rsidR="00D17D03" w:rsidRPr="00B927ED">
              <w:rPr>
                <w:rFonts w:asciiTheme="minorEastAsia" w:eastAsiaTheme="minorEastAsia" w:hAnsiTheme="minorEastAsia" w:hint="eastAsia"/>
              </w:rPr>
              <w:t>地域住民と協力して地域活性化活動に取り組むことができる方</w:t>
            </w:r>
          </w:p>
          <w:p w14:paraId="74048363" w14:textId="7E52DDF2" w:rsidR="008D44C3" w:rsidRPr="00B927ED" w:rsidRDefault="008D44C3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（６）アート活動を</w:t>
            </w:r>
            <w:r w:rsidR="0076345C">
              <w:rPr>
                <w:rFonts w:asciiTheme="minorEastAsia" w:eastAsiaTheme="minorEastAsia" w:hAnsiTheme="minorEastAsia" w:hint="eastAsia"/>
              </w:rPr>
              <w:t>経験</w:t>
            </w:r>
            <w:r w:rsidRPr="00B927ED">
              <w:rPr>
                <w:rFonts w:asciiTheme="minorEastAsia" w:eastAsiaTheme="minorEastAsia" w:hAnsiTheme="minorEastAsia" w:hint="eastAsia"/>
              </w:rPr>
              <w:t>している方</w:t>
            </w:r>
          </w:p>
          <w:p w14:paraId="6C316778" w14:textId="77777777" w:rsidR="008D44C3" w:rsidRPr="00B927ED" w:rsidRDefault="008D44C3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（７）子どもとコミュニケーションでき、表現活動ができる方</w:t>
            </w:r>
          </w:p>
          <w:p w14:paraId="3E5B6632" w14:textId="11750D67" w:rsidR="008D44C3" w:rsidRPr="00B927ED" w:rsidRDefault="008D44C3" w:rsidP="00F8591A">
            <w:pPr>
              <w:ind w:leftChars="0" w:left="234" w:rightChars="0" w:right="0" w:hangingChars="118" w:hanging="234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（８）絵画（版画、デザイン、イラストを含む）等</w:t>
            </w:r>
            <w:bookmarkStart w:id="0" w:name="_GoBack"/>
            <w:bookmarkEnd w:id="0"/>
          </w:p>
        </w:tc>
      </w:tr>
      <w:tr w:rsidR="00B927ED" w:rsidRPr="00B927ED" w14:paraId="71748C48" w14:textId="77777777" w:rsidTr="004C2490">
        <w:trPr>
          <w:trHeight w:val="794"/>
        </w:trPr>
        <w:tc>
          <w:tcPr>
            <w:tcW w:w="1560" w:type="dxa"/>
            <w:vAlign w:val="center"/>
          </w:tcPr>
          <w:p w14:paraId="02806FCC" w14:textId="77777777" w:rsidR="002D36C8" w:rsidRPr="00B927ED" w:rsidRDefault="002D36C8" w:rsidP="009468B2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938" w:type="dxa"/>
            <w:vAlign w:val="center"/>
          </w:tcPr>
          <w:p w14:paraId="144D85DB" w14:textId="77777777" w:rsidR="00C540CB" w:rsidRPr="00B927ED" w:rsidRDefault="00C540CB" w:rsidP="00C540CB">
            <w:pPr>
              <w:ind w:leftChars="0" w:left="0" w:right="199"/>
              <w:rPr>
                <w:rFonts w:asciiTheme="minorEastAsia" w:eastAsiaTheme="minorEastAsia" w:hAnsiTheme="minorEastAsia" w:cs="ＭＳ ゴシック"/>
                <w:szCs w:val="20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  <w:szCs w:val="20"/>
              </w:rPr>
              <w:t>(1)町内の小中学校・保育所等の活動に合わせた子どもたちへの芸術活動</w:t>
            </w:r>
          </w:p>
          <w:p w14:paraId="7D14E47F" w14:textId="77777777" w:rsidR="00C540CB" w:rsidRPr="00B927ED" w:rsidRDefault="00C540CB" w:rsidP="00C540CB">
            <w:pPr>
              <w:ind w:leftChars="0" w:left="0" w:rightChars="0" w:right="0"/>
              <w:rPr>
                <w:rFonts w:asciiTheme="minorEastAsia" w:eastAsiaTheme="minorEastAsia" w:hAnsiTheme="minorEastAsia" w:cs="ＭＳ ゴシック"/>
                <w:szCs w:val="20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  <w:szCs w:val="20"/>
              </w:rPr>
              <w:t>(2)芸術活動の経験を活かした子どもたちの感性と創造力の育成活動</w:t>
            </w:r>
          </w:p>
          <w:p w14:paraId="258EC6FD" w14:textId="77777777" w:rsidR="002D36C8" w:rsidRPr="00B927ED" w:rsidRDefault="00C540CB" w:rsidP="00C540CB">
            <w:pPr>
              <w:ind w:leftChars="0" w:left="0" w:rightChars="0" w:right="0"/>
              <w:rPr>
                <w:rFonts w:asciiTheme="minorEastAsia" w:eastAsiaTheme="minorEastAsia" w:hAnsiTheme="minorEastAsia"/>
                <w:szCs w:val="20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  <w:szCs w:val="20"/>
              </w:rPr>
              <w:t>(3)その他教育委員会より指示される活動</w:t>
            </w:r>
          </w:p>
        </w:tc>
      </w:tr>
      <w:tr w:rsidR="00B927ED" w:rsidRPr="00B927ED" w14:paraId="488BCEB5" w14:textId="77777777" w:rsidTr="00AF5DA1">
        <w:trPr>
          <w:trHeight w:val="474"/>
        </w:trPr>
        <w:tc>
          <w:tcPr>
            <w:tcW w:w="1560" w:type="dxa"/>
            <w:vAlign w:val="center"/>
          </w:tcPr>
          <w:p w14:paraId="1F36A516" w14:textId="77777777" w:rsidR="005D4175" w:rsidRPr="00B927ED" w:rsidRDefault="005D4175" w:rsidP="009468B2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募集人数</w:t>
            </w:r>
          </w:p>
        </w:tc>
        <w:tc>
          <w:tcPr>
            <w:tcW w:w="7938" w:type="dxa"/>
            <w:vAlign w:val="center"/>
          </w:tcPr>
          <w:p w14:paraId="0E680B72" w14:textId="77777777" w:rsidR="005D4175" w:rsidRPr="00B927ED" w:rsidRDefault="00C540CB" w:rsidP="004863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１</w:t>
            </w:r>
            <w:r w:rsidR="005D4175" w:rsidRPr="00B927ED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B927ED" w:rsidRPr="00B927ED" w14:paraId="1DB71B92" w14:textId="77777777" w:rsidTr="00E40151">
        <w:trPr>
          <w:trHeight w:val="494"/>
        </w:trPr>
        <w:tc>
          <w:tcPr>
            <w:tcW w:w="1560" w:type="dxa"/>
            <w:vAlign w:val="center"/>
          </w:tcPr>
          <w:p w14:paraId="3685DBBB" w14:textId="77777777" w:rsidR="008B66D5" w:rsidRPr="00B927ED" w:rsidRDefault="008B66D5" w:rsidP="008B66D5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試験日</w:t>
            </w:r>
          </w:p>
        </w:tc>
        <w:tc>
          <w:tcPr>
            <w:tcW w:w="7938" w:type="dxa"/>
            <w:vAlign w:val="center"/>
          </w:tcPr>
          <w:p w14:paraId="484B76F1" w14:textId="77777777" w:rsidR="0048631A" w:rsidRDefault="0048631A" w:rsidP="004863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</w:p>
          <w:p w14:paraId="121EC582" w14:textId="72CBF8EC" w:rsidR="0048631A" w:rsidRDefault="00C540CB" w:rsidP="004863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令和</w:t>
            </w:r>
            <w:r w:rsidR="00A952FA">
              <w:rPr>
                <w:rFonts w:asciiTheme="minorEastAsia" w:eastAsiaTheme="minorEastAsia" w:hAnsiTheme="minorEastAsia" w:hint="eastAsia"/>
              </w:rPr>
              <w:t>７</w:t>
            </w:r>
            <w:r w:rsidR="008B66D5" w:rsidRPr="00B927ED">
              <w:rPr>
                <w:rFonts w:asciiTheme="minorEastAsia" w:eastAsiaTheme="minorEastAsia" w:hAnsiTheme="minorEastAsia" w:hint="eastAsia"/>
              </w:rPr>
              <w:t>年</w:t>
            </w:r>
            <w:r w:rsidR="00A952FA">
              <w:rPr>
                <w:rFonts w:asciiTheme="minorEastAsia" w:eastAsiaTheme="minorEastAsia" w:hAnsiTheme="minorEastAsia" w:hint="eastAsia"/>
              </w:rPr>
              <w:t>８</w:t>
            </w:r>
            <w:r w:rsidR="008B66D5" w:rsidRPr="00B927ED">
              <w:rPr>
                <w:rFonts w:asciiTheme="minorEastAsia" w:eastAsiaTheme="minorEastAsia" w:hAnsiTheme="minorEastAsia" w:hint="eastAsia"/>
              </w:rPr>
              <w:t>月</w:t>
            </w:r>
            <w:r w:rsidR="0075001F">
              <w:rPr>
                <w:rFonts w:asciiTheme="minorEastAsia" w:eastAsiaTheme="minorEastAsia" w:hAnsiTheme="minorEastAsia" w:hint="eastAsia"/>
              </w:rPr>
              <w:t>５</w:t>
            </w:r>
            <w:r w:rsidR="00D17D03" w:rsidRPr="00B927ED">
              <w:rPr>
                <w:rFonts w:asciiTheme="minorEastAsia" w:eastAsiaTheme="minorEastAsia" w:hAnsiTheme="minorEastAsia" w:hint="eastAsia"/>
              </w:rPr>
              <w:t>日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（</w:t>
            </w:r>
            <w:r w:rsidR="0075001F">
              <w:rPr>
                <w:rFonts w:asciiTheme="minorEastAsia" w:eastAsiaTheme="minorEastAsia" w:hAnsiTheme="minorEastAsia" w:hint="eastAsia"/>
              </w:rPr>
              <w:t>火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）</w:t>
            </w:r>
          </w:p>
          <w:p w14:paraId="2AE13B92" w14:textId="678CCE1C" w:rsidR="0048631A" w:rsidRPr="00B927ED" w:rsidRDefault="0048631A" w:rsidP="00B27656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7ED" w:rsidRPr="00B927ED" w14:paraId="1DFBFE45" w14:textId="77777777" w:rsidTr="00811865">
        <w:trPr>
          <w:trHeight w:val="720"/>
        </w:trPr>
        <w:tc>
          <w:tcPr>
            <w:tcW w:w="1560" w:type="dxa"/>
            <w:vAlign w:val="center"/>
          </w:tcPr>
          <w:p w14:paraId="14A9671D" w14:textId="77777777" w:rsidR="005D4175" w:rsidRPr="00B927ED" w:rsidRDefault="005D4175" w:rsidP="008B66D5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試験時間</w:t>
            </w:r>
          </w:p>
        </w:tc>
        <w:tc>
          <w:tcPr>
            <w:tcW w:w="7938" w:type="dxa"/>
            <w:vAlign w:val="center"/>
          </w:tcPr>
          <w:p w14:paraId="41E58A6B" w14:textId="25D5C2F8" w:rsidR="00584054" w:rsidRPr="00B927ED" w:rsidRDefault="005D4175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【試験】午後</w:t>
            </w:r>
            <w:r w:rsidR="00F25F0A">
              <w:rPr>
                <w:rFonts w:asciiTheme="minorEastAsia" w:eastAsiaTheme="minorEastAsia" w:hAnsiTheme="minorEastAsia" w:hint="eastAsia"/>
              </w:rPr>
              <w:t>２</w:t>
            </w:r>
            <w:r w:rsidRPr="00B927ED">
              <w:rPr>
                <w:rFonts w:asciiTheme="minorEastAsia" w:eastAsiaTheme="minorEastAsia" w:hAnsiTheme="minorEastAsia" w:hint="eastAsia"/>
              </w:rPr>
              <w:t>時～</w:t>
            </w:r>
            <w:r w:rsidR="00E05D47" w:rsidRPr="00B927E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927ED" w:rsidRPr="00B927ED" w14:paraId="1E2691B8" w14:textId="77777777" w:rsidTr="00AF5DA1">
        <w:trPr>
          <w:trHeight w:val="515"/>
        </w:trPr>
        <w:tc>
          <w:tcPr>
            <w:tcW w:w="1560" w:type="dxa"/>
            <w:vAlign w:val="center"/>
          </w:tcPr>
          <w:p w14:paraId="675656E9" w14:textId="77777777" w:rsidR="008B66D5" w:rsidRPr="00B927ED" w:rsidRDefault="008B66D5" w:rsidP="008B66D5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試験場所</w:t>
            </w:r>
          </w:p>
        </w:tc>
        <w:tc>
          <w:tcPr>
            <w:tcW w:w="7938" w:type="dxa"/>
            <w:vAlign w:val="center"/>
          </w:tcPr>
          <w:p w14:paraId="76510B2C" w14:textId="432469C9" w:rsidR="008B66D5" w:rsidRPr="00B927ED" w:rsidRDefault="008B66D5" w:rsidP="004863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津和野町</w:t>
            </w:r>
            <w:r w:rsidR="0075001F">
              <w:rPr>
                <w:rFonts w:asciiTheme="minorEastAsia" w:eastAsiaTheme="minorEastAsia" w:hAnsiTheme="minorEastAsia" w:hint="eastAsia"/>
              </w:rPr>
              <w:t>民センター</w:t>
            </w:r>
            <w:r w:rsidRPr="00B927ED">
              <w:rPr>
                <w:rFonts w:asciiTheme="minorEastAsia" w:eastAsiaTheme="minorEastAsia" w:hAnsiTheme="minorEastAsia" w:hint="eastAsia"/>
              </w:rPr>
              <w:t>（津和野町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後田</w:t>
            </w:r>
            <w:r w:rsidR="0075001F">
              <w:rPr>
                <w:rFonts w:asciiTheme="minorEastAsia" w:eastAsiaTheme="minorEastAsia" w:hAnsiTheme="minorEastAsia" w:hint="eastAsia"/>
              </w:rPr>
              <w:t>ロ66</w:t>
            </w:r>
            <w:r w:rsidRPr="00B927ED">
              <w:rPr>
                <w:rStyle w:val="p"/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927ED" w:rsidRPr="00B927ED" w14:paraId="1125B583" w14:textId="77777777" w:rsidTr="00811865">
        <w:trPr>
          <w:trHeight w:val="2453"/>
        </w:trPr>
        <w:tc>
          <w:tcPr>
            <w:tcW w:w="1560" w:type="dxa"/>
            <w:vAlign w:val="center"/>
          </w:tcPr>
          <w:p w14:paraId="48B107B3" w14:textId="77777777" w:rsidR="009468B2" w:rsidRPr="00B927ED" w:rsidRDefault="009468B2" w:rsidP="00162CE0">
            <w:pPr>
              <w:ind w:leftChars="50" w:left="99" w:right="199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申込方法等</w:t>
            </w:r>
          </w:p>
        </w:tc>
        <w:tc>
          <w:tcPr>
            <w:tcW w:w="7938" w:type="dxa"/>
            <w:vAlign w:val="center"/>
          </w:tcPr>
          <w:p w14:paraId="4A813F49" w14:textId="77777777" w:rsidR="004C03CA" w:rsidRPr="00B927ED" w:rsidRDefault="004C03CA" w:rsidP="00F8591A">
            <w:pPr>
              <w:ind w:leftChars="0" w:left="0" w:rightChars="0" w:right="0" w:firstLineChars="100" w:firstLine="199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所定の応募用紙に記入の上、履歴書を添付し提出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して下さい。応募</w:t>
            </w:r>
            <w:r w:rsidRPr="00B927ED">
              <w:rPr>
                <w:rFonts w:asciiTheme="minorEastAsia" w:eastAsiaTheme="minorEastAsia" w:hAnsiTheme="minorEastAsia" w:hint="eastAsia"/>
              </w:rPr>
              <w:t>用紙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の様式は以</w:t>
            </w:r>
          </w:p>
          <w:p w14:paraId="5B65A484" w14:textId="77777777" w:rsidR="00DB6B35" w:rsidRPr="00B927ED" w:rsidRDefault="009468B2" w:rsidP="00F8591A">
            <w:pPr>
              <w:ind w:leftChars="0" w:left="0" w:rightChars="0" w:right="0" w:firstLineChars="100" w:firstLine="199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下の提出先、または町</w:t>
            </w:r>
            <w:r w:rsidR="00DB6B35" w:rsidRPr="00B927ED">
              <w:rPr>
                <w:rFonts w:asciiTheme="minorEastAsia" w:eastAsiaTheme="minorEastAsia" w:hAnsiTheme="minorEastAsia" w:hint="eastAsia"/>
              </w:rPr>
              <w:t>ＨＰ</w:t>
            </w:r>
            <w:r w:rsidRPr="00B927ED">
              <w:rPr>
                <w:rFonts w:asciiTheme="minorEastAsia" w:eastAsiaTheme="minorEastAsia" w:hAnsiTheme="minorEastAsia" w:hint="eastAsia"/>
              </w:rPr>
              <w:t>にて取得可能です。</w:t>
            </w:r>
          </w:p>
          <w:p w14:paraId="6565435A" w14:textId="77777777" w:rsidR="009468B2" w:rsidRPr="00B927ED" w:rsidRDefault="00DB6B35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【津和野町ＨＰ】 http://www.town.tsuwano.lg.jp/</w:t>
            </w:r>
          </w:p>
          <w:p w14:paraId="78D5C702" w14:textId="77777777" w:rsidR="00C46948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  <w:kern w:val="0"/>
              </w:rPr>
            </w:pPr>
            <w:r w:rsidRPr="00B927ED">
              <w:rPr>
                <w:rFonts w:asciiTheme="minorEastAsia" w:eastAsiaTheme="minorEastAsia" w:hAnsiTheme="minorEastAsia" w:hint="eastAsia"/>
                <w:kern w:val="0"/>
              </w:rPr>
              <w:t xml:space="preserve">【提出先】　</w:t>
            </w:r>
          </w:p>
          <w:p w14:paraId="3C408679" w14:textId="77777777" w:rsidR="009468B2" w:rsidRPr="00B927ED" w:rsidRDefault="00B927ED" w:rsidP="00F8591A">
            <w:pPr>
              <w:ind w:leftChars="0" w:left="0" w:rightChars="0" w:right="0" w:firstLineChars="100" w:firstLine="199"/>
              <w:rPr>
                <w:rFonts w:asciiTheme="minorEastAsia" w:eastAsiaTheme="minorEastAsia" w:hAnsiTheme="minorEastAsia"/>
                <w:kern w:val="0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津和野町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役場本庁舎（総合窓口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津和野町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教育委員会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（</w:t>
            </w:r>
            <w:r w:rsidRPr="00B927ED">
              <w:rPr>
                <w:rFonts w:asciiTheme="minorEastAsia" w:eastAsiaTheme="minorEastAsia" w:hAnsiTheme="minorEastAsia" w:hint="eastAsia"/>
              </w:rPr>
              <w:t>津和野町</w:t>
            </w:r>
            <w:r w:rsidR="00F06A8A" w:rsidRPr="00B927ED">
              <w:rPr>
                <w:rFonts w:asciiTheme="minorEastAsia" w:eastAsiaTheme="minorEastAsia" w:hAnsiTheme="minorEastAsia" w:hint="eastAsia"/>
              </w:rPr>
              <w:t>役場津和野庁舎）</w:t>
            </w:r>
          </w:p>
          <w:p w14:paraId="1273956B" w14:textId="10405762" w:rsidR="009468B2" w:rsidRPr="0048631A" w:rsidRDefault="009468B2" w:rsidP="00F8591A">
            <w:pPr>
              <w:ind w:leftChars="0" w:left="0" w:rightChars="0" w:right="0"/>
              <w:rPr>
                <w:rFonts w:asciiTheme="majorEastAsia" w:eastAsiaTheme="majorEastAsia" w:hAnsiTheme="maj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【締</w:t>
            </w:r>
            <w:r w:rsidR="0075288A" w:rsidRPr="00B927E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927ED">
              <w:rPr>
                <w:rFonts w:asciiTheme="minorEastAsia" w:eastAsiaTheme="minorEastAsia" w:hAnsiTheme="minorEastAsia" w:hint="eastAsia"/>
              </w:rPr>
              <w:t xml:space="preserve">切】　</w:t>
            </w:r>
            <w:r w:rsidR="00D17D03" w:rsidRPr="0048631A">
              <w:rPr>
                <w:rFonts w:asciiTheme="majorEastAsia" w:eastAsiaTheme="majorEastAsia" w:hAnsiTheme="majorEastAsia" w:hint="eastAsia"/>
                <w:u w:val="single"/>
              </w:rPr>
              <w:t>令和</w:t>
            </w:r>
            <w:r w:rsidR="00A952FA">
              <w:rPr>
                <w:rFonts w:asciiTheme="majorEastAsia" w:eastAsiaTheme="majorEastAsia" w:hAnsiTheme="majorEastAsia" w:hint="eastAsia"/>
                <w:u w:val="single"/>
              </w:rPr>
              <w:t>７</w:t>
            </w:r>
            <w:r w:rsidRPr="0048631A">
              <w:rPr>
                <w:rFonts w:asciiTheme="majorEastAsia" w:eastAsiaTheme="majorEastAsia" w:hAnsiTheme="majorEastAsia" w:hint="eastAsia"/>
                <w:u w:val="single"/>
              </w:rPr>
              <w:t>年</w:t>
            </w:r>
            <w:r w:rsidR="00A952FA">
              <w:rPr>
                <w:rFonts w:asciiTheme="majorEastAsia" w:eastAsiaTheme="majorEastAsia" w:hAnsiTheme="majorEastAsia" w:hint="eastAsia"/>
                <w:u w:val="single"/>
              </w:rPr>
              <w:t>７</w:t>
            </w:r>
            <w:r w:rsidRPr="0048631A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="0075001F">
              <w:rPr>
                <w:rFonts w:asciiTheme="majorEastAsia" w:eastAsiaTheme="majorEastAsia" w:hAnsiTheme="majorEastAsia" w:hint="eastAsia"/>
                <w:u w:val="single"/>
              </w:rPr>
              <w:t>１８</w:t>
            </w:r>
            <w:r w:rsidRPr="0048631A">
              <w:rPr>
                <w:rFonts w:asciiTheme="majorEastAsia" w:eastAsiaTheme="majorEastAsia" w:hAnsiTheme="majorEastAsia" w:hint="eastAsia"/>
                <w:u w:val="single"/>
              </w:rPr>
              <w:t>日</w:t>
            </w:r>
            <w:r w:rsidR="00DB6B35" w:rsidRPr="0048631A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="0075001F">
              <w:rPr>
                <w:rFonts w:asciiTheme="majorEastAsia" w:eastAsiaTheme="majorEastAsia" w:hAnsiTheme="majorEastAsia" w:hint="eastAsia"/>
                <w:u w:val="single"/>
              </w:rPr>
              <w:t>金</w:t>
            </w:r>
            <w:r w:rsidRPr="0048631A">
              <w:rPr>
                <w:rFonts w:asciiTheme="majorEastAsia" w:eastAsiaTheme="majorEastAsia" w:hAnsiTheme="majorEastAsia" w:hint="eastAsia"/>
                <w:u w:val="single"/>
              </w:rPr>
              <w:t>）午後５時まで</w:t>
            </w:r>
          </w:p>
          <w:p w14:paraId="7737EBF4" w14:textId="77777777" w:rsidR="009468B2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【受付時間】</w:t>
            </w:r>
            <w:r w:rsidR="000760C2" w:rsidRPr="00B927ED">
              <w:rPr>
                <w:rFonts w:asciiTheme="minorEastAsia" w:eastAsiaTheme="minorEastAsia" w:hAnsiTheme="minorEastAsia" w:hint="eastAsia"/>
              </w:rPr>
              <w:t>午前８時３０分から午後５時（土日・祝日除く）</w:t>
            </w:r>
          </w:p>
          <w:p w14:paraId="3763F7C9" w14:textId="0B2367B2" w:rsidR="0013267D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※郵送の場合は、下記住所へ</w:t>
            </w:r>
            <w:r w:rsidR="00FA685D">
              <w:rPr>
                <w:rFonts w:asciiTheme="minorEastAsia" w:eastAsiaTheme="minorEastAsia" w:hAnsiTheme="minorEastAsia" w:hint="eastAsia"/>
              </w:rPr>
              <w:t>７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月</w:t>
            </w:r>
            <w:r w:rsidR="0075001F">
              <w:rPr>
                <w:rFonts w:asciiTheme="minorEastAsia" w:eastAsiaTheme="minorEastAsia" w:hAnsiTheme="minorEastAsia" w:hint="eastAsia"/>
              </w:rPr>
              <w:t>１８</w:t>
            </w:r>
            <w:r w:rsidR="00D17D03" w:rsidRPr="00B927ED">
              <w:rPr>
                <w:rFonts w:asciiTheme="minorEastAsia" w:eastAsiaTheme="minorEastAsia" w:hAnsiTheme="minorEastAsia" w:hint="eastAsia"/>
              </w:rPr>
              <w:t>日</w:t>
            </w:r>
            <w:r w:rsidRPr="00B927ED">
              <w:rPr>
                <w:rFonts w:asciiTheme="minorEastAsia" w:eastAsiaTheme="minorEastAsia" w:hAnsiTheme="minorEastAsia" w:hint="eastAsia"/>
              </w:rPr>
              <w:t>（</w:t>
            </w:r>
            <w:r w:rsidR="0075001F">
              <w:rPr>
                <w:rFonts w:asciiTheme="minorEastAsia" w:eastAsiaTheme="minorEastAsia" w:hAnsiTheme="minorEastAsia" w:hint="eastAsia"/>
              </w:rPr>
              <w:t>金</w:t>
            </w:r>
            <w:r w:rsidRPr="00B927ED">
              <w:rPr>
                <w:rFonts w:asciiTheme="minorEastAsia" w:eastAsiaTheme="minorEastAsia" w:hAnsiTheme="minorEastAsia" w:hint="eastAsia"/>
              </w:rPr>
              <w:t>）午後</w:t>
            </w:r>
            <w:r w:rsidR="000760C2" w:rsidRPr="00B927ED">
              <w:rPr>
                <w:rFonts w:asciiTheme="minorEastAsia" w:eastAsiaTheme="minorEastAsia" w:hAnsiTheme="minorEastAsia" w:hint="eastAsia"/>
              </w:rPr>
              <w:t>５</w:t>
            </w:r>
            <w:r w:rsidRPr="00B927ED">
              <w:rPr>
                <w:rFonts w:asciiTheme="minorEastAsia" w:eastAsiaTheme="minorEastAsia" w:hAnsiTheme="minorEastAsia" w:hint="eastAsia"/>
              </w:rPr>
              <w:t>時必着。これを過ぎて到着したものは受理できません。</w:t>
            </w:r>
          </w:p>
        </w:tc>
      </w:tr>
      <w:tr w:rsidR="00B927ED" w:rsidRPr="00B927ED" w14:paraId="28FFC873" w14:textId="77777777" w:rsidTr="00811865">
        <w:trPr>
          <w:trHeight w:val="2224"/>
        </w:trPr>
        <w:tc>
          <w:tcPr>
            <w:tcW w:w="1560" w:type="dxa"/>
            <w:vAlign w:val="center"/>
          </w:tcPr>
          <w:p w14:paraId="6EB10DBF" w14:textId="77777777" w:rsidR="00860012" w:rsidRPr="00B927ED" w:rsidRDefault="004C2490" w:rsidP="004C2490">
            <w:pPr>
              <w:ind w:leftChars="50" w:left="99" w:right="199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lastRenderedPageBreak/>
              <w:t>選考の流れ</w:t>
            </w:r>
          </w:p>
        </w:tc>
        <w:tc>
          <w:tcPr>
            <w:tcW w:w="7938" w:type="dxa"/>
            <w:vAlign w:val="center"/>
          </w:tcPr>
          <w:p w14:paraId="19694A35" w14:textId="77777777" w:rsidR="004C2490" w:rsidRPr="00B927ED" w:rsidRDefault="004C03C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（１）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応募方法：地域おこし協力隊応募用紙にご記入のうえ、履歴書を添付して津和</w:t>
            </w:r>
          </w:p>
          <w:p w14:paraId="7750836E" w14:textId="77777777" w:rsidR="0048631A" w:rsidRDefault="004C03CA" w:rsidP="0048631A">
            <w:pPr>
              <w:ind w:leftChars="0" w:left="596" w:rightChars="0" w:right="0" w:hangingChars="300" w:hanging="596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野町</w:t>
            </w:r>
            <w:r w:rsidR="008D44C3" w:rsidRPr="00B927ED">
              <w:rPr>
                <w:rFonts w:asciiTheme="minorEastAsia" w:eastAsiaTheme="minorEastAsia" w:hAnsiTheme="minorEastAsia" w:cs="ＭＳ ゴシック" w:hint="eastAsia"/>
              </w:rPr>
              <w:t>教育委員会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に郵送または持参してください。</w:t>
            </w:r>
          </w:p>
          <w:p w14:paraId="66CF0B4B" w14:textId="77777777" w:rsidR="0048631A" w:rsidRDefault="0048631A" w:rsidP="0048631A">
            <w:pPr>
              <w:ind w:leftChars="0" w:left="596" w:rightChars="0" w:right="0" w:hangingChars="300" w:hanging="596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2FF131A9" w14:textId="77777777" w:rsidR="00860012" w:rsidRPr="00B927ED" w:rsidRDefault="004C03CA" w:rsidP="0048631A">
            <w:pPr>
              <w:ind w:leftChars="0" w:left="596" w:rightChars="0" w:right="0" w:hangingChars="300" w:hanging="596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>（２）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審査方法</w:t>
            </w:r>
          </w:p>
          <w:p w14:paraId="530AEC12" w14:textId="77777777" w:rsidR="00860012" w:rsidRPr="00B927ED" w:rsidRDefault="004C03CA" w:rsidP="00F8591A">
            <w:pPr>
              <w:ind w:leftChars="0" w:left="0" w:rightChars="0" w:right="0" w:firstLineChars="150" w:firstLine="298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 xml:space="preserve">　１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次審査　書類審査</w:t>
            </w:r>
            <w:r w:rsidR="004C2490" w:rsidRPr="00B927ED">
              <w:rPr>
                <w:rFonts w:asciiTheme="minorEastAsia" w:eastAsiaTheme="minorEastAsia" w:hAnsiTheme="minorEastAsia" w:cs="ＭＳ ゴシック" w:hint="eastAsia"/>
              </w:rPr>
              <w:t>（応募者全員に合否を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通知します。）</w:t>
            </w:r>
          </w:p>
          <w:p w14:paraId="650F59E9" w14:textId="0FBB9BC2" w:rsidR="004C03CA" w:rsidRPr="00B927ED" w:rsidRDefault="004C03CA" w:rsidP="00F8591A">
            <w:pPr>
              <w:ind w:leftChars="0" w:left="0" w:rightChars="0" w:right="0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 xml:space="preserve">　　 ２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次審査　面接審査　令和</w:t>
            </w:r>
            <w:r w:rsidR="00A952FA">
              <w:rPr>
                <w:rFonts w:asciiTheme="minorEastAsia" w:eastAsiaTheme="minorEastAsia" w:hAnsiTheme="minorEastAsia" w:cs="ＭＳ ゴシック" w:hint="eastAsia"/>
              </w:rPr>
              <w:t>７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A952FA">
              <w:rPr>
                <w:rFonts w:asciiTheme="minorEastAsia" w:eastAsiaTheme="minorEastAsia" w:hAnsiTheme="minorEastAsia" w:cs="ＭＳ ゴシック" w:hint="eastAsia"/>
              </w:rPr>
              <w:t>８</w:t>
            </w:r>
            <w:r w:rsidR="00D17D03" w:rsidRPr="00B927ED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75001F">
              <w:rPr>
                <w:rFonts w:asciiTheme="minorEastAsia" w:eastAsiaTheme="minorEastAsia" w:hAnsiTheme="minorEastAsia" w:cs="ＭＳ ゴシック" w:hint="eastAsia"/>
              </w:rPr>
              <w:t>５</w:t>
            </w:r>
            <w:r w:rsidR="00D17D03" w:rsidRPr="00B927ED">
              <w:rPr>
                <w:rFonts w:asciiTheme="minorEastAsia" w:eastAsiaTheme="minorEastAsia" w:hAnsiTheme="minorEastAsia" w:cs="ＭＳ ゴシック" w:hint="eastAsia"/>
              </w:rPr>
              <w:t>日</w:t>
            </w:r>
            <w:r w:rsidR="00B927ED" w:rsidRPr="00B927ED">
              <w:rPr>
                <w:rFonts w:asciiTheme="minorEastAsia" w:eastAsiaTheme="minorEastAsia" w:hAnsiTheme="minorEastAsia" w:cs="ＭＳ ゴシック" w:hint="eastAsia"/>
              </w:rPr>
              <w:t>（</w:t>
            </w:r>
            <w:r w:rsidR="0075001F">
              <w:rPr>
                <w:rFonts w:asciiTheme="minorEastAsia" w:eastAsiaTheme="minorEastAsia" w:hAnsiTheme="minorEastAsia" w:cs="ＭＳ ゴシック" w:hint="eastAsia"/>
              </w:rPr>
              <w:t>火</w:t>
            </w:r>
            <w:r w:rsidR="00B927ED" w:rsidRPr="00B927ED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18F924A7" w14:textId="77777777" w:rsidR="00860012" w:rsidRPr="00B927ED" w:rsidRDefault="00F8591A" w:rsidP="00F8591A">
            <w:pPr>
              <w:ind w:leftChars="0" w:left="0" w:rightChars="0" w:right="0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（</w:t>
            </w:r>
            <w:r w:rsidR="004C03CA" w:rsidRPr="00B927ED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="00860012" w:rsidRPr="00B927ED">
              <w:rPr>
                <w:rFonts w:asciiTheme="minorEastAsia" w:eastAsiaTheme="minorEastAsia" w:hAnsiTheme="minorEastAsia" w:cs="ＭＳ ゴシック" w:hint="eastAsia"/>
              </w:rPr>
              <w:t>次審査受験者全員に合否を文書で通知します。）</w:t>
            </w:r>
          </w:p>
        </w:tc>
      </w:tr>
      <w:tr w:rsidR="00B927ED" w:rsidRPr="00B927ED" w14:paraId="26529E99" w14:textId="77777777" w:rsidTr="0048631A">
        <w:trPr>
          <w:trHeight w:val="3545"/>
        </w:trPr>
        <w:tc>
          <w:tcPr>
            <w:tcW w:w="1560" w:type="dxa"/>
            <w:vAlign w:val="center"/>
          </w:tcPr>
          <w:p w14:paraId="77B9BCF0" w14:textId="77777777" w:rsidR="001170FD" w:rsidRPr="00B927ED" w:rsidRDefault="009468B2" w:rsidP="009468B2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雇用等に</w:t>
            </w:r>
          </w:p>
          <w:p w14:paraId="2B92493C" w14:textId="77777777" w:rsidR="009468B2" w:rsidRPr="00B927ED" w:rsidRDefault="009468B2" w:rsidP="009468B2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ついて</w:t>
            </w:r>
          </w:p>
        </w:tc>
        <w:tc>
          <w:tcPr>
            <w:tcW w:w="7938" w:type="dxa"/>
            <w:vAlign w:val="center"/>
          </w:tcPr>
          <w:p w14:paraId="26105AFD" w14:textId="77777777" w:rsidR="0048631A" w:rsidRDefault="0048631A" w:rsidP="00F8591A">
            <w:pPr>
              <w:ind w:leftChars="0" w:left="4968" w:rightChars="0" w:right="0" w:hangingChars="2500" w:hanging="4968"/>
              <w:jc w:val="left"/>
              <w:rPr>
                <w:rFonts w:asciiTheme="minorEastAsia" w:eastAsiaTheme="minorEastAsia" w:hAnsiTheme="minorEastAsia"/>
              </w:rPr>
            </w:pPr>
          </w:p>
          <w:p w14:paraId="5C7F6DBB" w14:textId="4C8A0A44" w:rsidR="0013267D" w:rsidRPr="00B927ED" w:rsidRDefault="00F8591A" w:rsidP="00F8591A">
            <w:pPr>
              <w:ind w:leftChars="0" w:left="4968" w:rightChars="0" w:right="0" w:hangingChars="2500" w:hanging="4968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（１）</w:t>
            </w:r>
            <w:r w:rsidR="006A296B" w:rsidRPr="00B927ED">
              <w:rPr>
                <w:rFonts w:asciiTheme="minorEastAsia" w:eastAsiaTheme="minorEastAsia" w:hAnsiTheme="minorEastAsia" w:hint="eastAsia"/>
              </w:rPr>
              <w:t>【雇用期間】令和</w:t>
            </w:r>
            <w:r w:rsidR="00A952FA">
              <w:rPr>
                <w:rFonts w:asciiTheme="minorEastAsia" w:eastAsiaTheme="minorEastAsia" w:hAnsiTheme="minorEastAsia" w:hint="eastAsia"/>
              </w:rPr>
              <w:t>７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年</w:t>
            </w:r>
            <w:r w:rsidR="00A952FA">
              <w:rPr>
                <w:rFonts w:asciiTheme="minorEastAsia" w:eastAsiaTheme="minorEastAsia" w:hAnsiTheme="minorEastAsia" w:hint="eastAsia"/>
              </w:rPr>
              <w:t>１０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月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１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日</w:t>
            </w:r>
            <w:r w:rsidR="00DB6B35" w:rsidRPr="00B927ED">
              <w:rPr>
                <w:rFonts w:asciiTheme="minorEastAsia" w:eastAsiaTheme="minorEastAsia" w:hAnsiTheme="minorEastAsia" w:hint="eastAsia"/>
              </w:rPr>
              <w:t>から</w:t>
            </w:r>
            <w:r w:rsidR="006A296B" w:rsidRPr="00B927ED">
              <w:rPr>
                <w:rFonts w:asciiTheme="minorEastAsia" w:eastAsiaTheme="minorEastAsia" w:hAnsiTheme="minorEastAsia" w:hint="eastAsia"/>
              </w:rPr>
              <w:t>令和</w:t>
            </w:r>
            <w:r w:rsidR="0016513C">
              <w:rPr>
                <w:rFonts w:asciiTheme="minorEastAsia" w:eastAsiaTheme="minorEastAsia" w:hAnsiTheme="minorEastAsia" w:hint="eastAsia"/>
              </w:rPr>
              <w:t>８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年</w:t>
            </w:r>
            <w:r w:rsidR="0016513C">
              <w:rPr>
                <w:rFonts w:asciiTheme="minorEastAsia" w:eastAsiaTheme="minorEastAsia" w:hAnsiTheme="minorEastAsia" w:hint="eastAsia"/>
              </w:rPr>
              <w:t>３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月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３</w:t>
            </w:r>
            <w:r w:rsidR="0016513C">
              <w:rPr>
                <w:rFonts w:asciiTheme="minorEastAsia" w:eastAsiaTheme="minorEastAsia" w:hAnsiTheme="minorEastAsia" w:hint="eastAsia"/>
              </w:rPr>
              <w:t>１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日</w:t>
            </w:r>
            <w:r w:rsidR="006A296B" w:rsidRPr="00B927E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3267D" w:rsidRPr="00B927E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01C58CE4" w14:textId="77777777" w:rsidR="0016513C" w:rsidRDefault="0016513C" w:rsidP="0016513C">
            <w:pPr>
              <w:ind w:leftChars="0" w:rightChars="0" w:right="796" w:firstLineChars="800" w:firstLine="15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（最長３年を限度に更新する可能性あり）</w:t>
            </w:r>
          </w:p>
          <w:p w14:paraId="12A87E53" w14:textId="12BAAA0C" w:rsidR="009468B2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（２）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【</w:t>
            </w:r>
            <w:r w:rsidR="009468B2" w:rsidRPr="00B927ED">
              <w:rPr>
                <w:rFonts w:asciiTheme="minorEastAsia" w:eastAsiaTheme="minorEastAsia" w:hAnsiTheme="minorEastAsia" w:hint="eastAsia"/>
                <w:kern w:val="0"/>
              </w:rPr>
              <w:t>賃</w:t>
            </w:r>
            <w:r w:rsidR="00DB6B35" w:rsidRPr="00B927E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4C03CA" w:rsidRPr="00B927E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9468B2" w:rsidRPr="00B927ED">
              <w:rPr>
                <w:rFonts w:asciiTheme="minorEastAsia" w:eastAsiaTheme="minorEastAsia" w:hAnsiTheme="minorEastAsia" w:hint="eastAsia"/>
                <w:kern w:val="0"/>
              </w:rPr>
              <w:t>金】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月額支給とし、１６</w:t>
            </w:r>
            <w:r w:rsidR="00125A40" w:rsidRPr="00B927ED">
              <w:rPr>
                <w:rFonts w:asciiTheme="minorEastAsia" w:eastAsiaTheme="minorEastAsia" w:hAnsiTheme="minorEastAsia" w:hint="eastAsia"/>
              </w:rPr>
              <w:t>６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，</w:t>
            </w:r>
            <w:r w:rsidR="00125A40" w:rsidRPr="00B927ED">
              <w:rPr>
                <w:rFonts w:asciiTheme="minorEastAsia" w:eastAsiaTheme="minorEastAsia" w:hAnsiTheme="minorEastAsia" w:hint="eastAsia"/>
              </w:rPr>
              <w:t>０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００円／月</w:t>
            </w:r>
          </w:p>
          <w:p w14:paraId="1E1A5014" w14:textId="3ADB4C12" w:rsidR="0016513C" w:rsidRPr="0016513C" w:rsidRDefault="0016513C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7E13C8">
              <w:rPr>
                <w:rFonts w:asciiTheme="minorEastAsia" w:eastAsiaTheme="minorEastAsia" w:hAnsiTheme="minorEastAsia" w:hint="eastAsia"/>
              </w:rPr>
              <w:t xml:space="preserve"> 次年度以降賞与あり</w:t>
            </w:r>
          </w:p>
          <w:p w14:paraId="650302A7" w14:textId="77777777" w:rsidR="009468B2" w:rsidRPr="00B927ED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（３）</w:t>
            </w:r>
            <w:r w:rsidR="00162CE0" w:rsidRPr="00B927ED">
              <w:rPr>
                <w:rFonts w:asciiTheme="minorEastAsia" w:eastAsiaTheme="minorEastAsia" w:hAnsiTheme="minorEastAsia" w:hint="eastAsia"/>
              </w:rPr>
              <w:t>【勤務日数】</w:t>
            </w:r>
            <w:r w:rsidR="00AF5DA1" w:rsidRPr="00B927ED">
              <w:rPr>
                <w:rFonts w:asciiTheme="minorEastAsia" w:eastAsiaTheme="minorEastAsia" w:hAnsiTheme="minorEastAsia" w:hint="eastAsia"/>
              </w:rPr>
              <w:t>４日／週とする</w:t>
            </w:r>
          </w:p>
          <w:p w14:paraId="3F89ABF7" w14:textId="77777777" w:rsidR="009468B2" w:rsidRPr="00B927ED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（４）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【勤務時間】</w:t>
            </w:r>
            <w:r w:rsidR="00D17D03" w:rsidRPr="00B927ED">
              <w:rPr>
                <w:rFonts w:asciiTheme="minorEastAsia" w:eastAsiaTheme="minorEastAsia" w:hAnsiTheme="minorEastAsia" w:hint="eastAsia"/>
              </w:rPr>
              <w:t>午前８</w:t>
            </w:r>
            <w:r w:rsidR="000760C2" w:rsidRPr="00B927ED">
              <w:rPr>
                <w:rFonts w:asciiTheme="minorEastAsia" w:eastAsiaTheme="minorEastAsia" w:hAnsiTheme="minorEastAsia" w:hint="eastAsia"/>
              </w:rPr>
              <w:t>時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３０</w:t>
            </w:r>
            <w:r w:rsidR="00D17D03" w:rsidRPr="00B927ED">
              <w:rPr>
                <w:rFonts w:asciiTheme="minorEastAsia" w:eastAsiaTheme="minorEastAsia" w:hAnsiTheme="minorEastAsia" w:hint="eastAsia"/>
              </w:rPr>
              <w:t>分から午後５時１５</w:t>
            </w:r>
            <w:r w:rsidR="000760C2" w:rsidRPr="00B927ED">
              <w:rPr>
                <w:rFonts w:asciiTheme="minorEastAsia" w:eastAsiaTheme="minorEastAsia" w:hAnsiTheme="minorEastAsia" w:hint="eastAsia"/>
              </w:rPr>
              <w:t>分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（１時間の休憩時間あり）</w:t>
            </w:r>
          </w:p>
          <w:p w14:paraId="1F9700C5" w14:textId="191DE986" w:rsidR="00CE70B6" w:rsidRPr="00B927ED" w:rsidRDefault="00F8591A" w:rsidP="00A3451F">
            <w:pPr>
              <w:ind w:leftChars="0" w:left="1788" w:right="199" w:hangingChars="900" w:hanging="1788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（５）</w:t>
            </w:r>
            <w:r w:rsidR="006A296B" w:rsidRPr="00B927ED">
              <w:rPr>
                <w:rFonts w:asciiTheme="minorEastAsia" w:eastAsiaTheme="minorEastAsia" w:hAnsiTheme="minorEastAsia" w:hint="eastAsia"/>
              </w:rPr>
              <w:t>【</w:t>
            </w:r>
            <w:r w:rsidR="00AF5DA1" w:rsidRPr="00B927ED">
              <w:rPr>
                <w:rFonts w:asciiTheme="minorEastAsia" w:eastAsiaTheme="minorEastAsia" w:hAnsiTheme="minorEastAsia" w:hint="eastAsia"/>
              </w:rPr>
              <w:t xml:space="preserve">休　</w:t>
            </w:r>
            <w:r w:rsidR="004C03CA" w:rsidRPr="00B927E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F5DA1" w:rsidRPr="00B927ED">
              <w:rPr>
                <w:rFonts w:asciiTheme="minorEastAsia" w:eastAsiaTheme="minorEastAsia" w:hAnsiTheme="minorEastAsia" w:hint="eastAsia"/>
              </w:rPr>
              <w:t>暇</w:t>
            </w:r>
            <w:r w:rsidR="006A296B" w:rsidRPr="00B927ED">
              <w:rPr>
                <w:rFonts w:asciiTheme="minorEastAsia" w:eastAsiaTheme="minorEastAsia" w:hAnsiTheme="minorEastAsia" w:hint="eastAsia"/>
              </w:rPr>
              <w:t>】</w:t>
            </w:r>
            <w:r w:rsidR="00CE70B6" w:rsidRPr="00B927ED">
              <w:rPr>
                <w:rFonts w:asciiTheme="minorEastAsia" w:eastAsiaTheme="minorEastAsia" w:hAnsiTheme="minorEastAsia" w:hint="eastAsia"/>
              </w:rPr>
              <w:t>年次有給休暇を勤務初年度</w:t>
            </w:r>
            <w:r w:rsidR="00A3451F">
              <w:rPr>
                <w:rFonts w:asciiTheme="minorEastAsia" w:eastAsiaTheme="minorEastAsia" w:hAnsiTheme="minorEastAsia" w:hint="eastAsia"/>
              </w:rPr>
              <w:t>（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令和</w:t>
            </w:r>
            <w:r w:rsidR="0075001F">
              <w:rPr>
                <w:rFonts w:asciiTheme="minorEastAsia" w:eastAsiaTheme="minorEastAsia" w:hAnsiTheme="minorEastAsia" w:hint="eastAsia"/>
              </w:rPr>
              <w:t>７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年</w:t>
            </w:r>
            <w:r w:rsidR="0075001F">
              <w:rPr>
                <w:rFonts w:asciiTheme="minorEastAsia" w:eastAsiaTheme="minorEastAsia" w:hAnsiTheme="minorEastAsia" w:hint="eastAsia"/>
              </w:rPr>
              <w:t>１０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月１日から令和</w:t>
            </w:r>
            <w:r w:rsidR="00814F87">
              <w:rPr>
                <w:rFonts w:asciiTheme="minorEastAsia" w:eastAsiaTheme="minorEastAsia" w:hAnsiTheme="minorEastAsia" w:hint="eastAsia"/>
              </w:rPr>
              <w:t>８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年</w:t>
            </w:r>
            <w:r w:rsidR="00D17425">
              <w:rPr>
                <w:rFonts w:asciiTheme="minorEastAsia" w:eastAsiaTheme="minorEastAsia" w:hAnsiTheme="minorEastAsia" w:hint="eastAsia"/>
              </w:rPr>
              <w:t>９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月</w:t>
            </w:r>
            <w:r w:rsidR="00D17425">
              <w:rPr>
                <w:rFonts w:asciiTheme="minorEastAsia" w:eastAsiaTheme="minorEastAsia" w:hAnsiTheme="minorEastAsia" w:hint="eastAsia"/>
              </w:rPr>
              <w:t>３０</w:t>
            </w:r>
            <w:r w:rsidR="00A3451F" w:rsidRPr="00B927ED">
              <w:rPr>
                <w:rFonts w:asciiTheme="minorEastAsia" w:eastAsiaTheme="minorEastAsia" w:hAnsiTheme="minorEastAsia" w:hint="eastAsia"/>
              </w:rPr>
              <w:t>日</w:t>
            </w:r>
            <w:r w:rsidR="00A3451F">
              <w:rPr>
                <w:rFonts w:asciiTheme="minorEastAsia" w:eastAsiaTheme="minorEastAsia" w:hAnsiTheme="minorEastAsia" w:hint="eastAsia"/>
              </w:rPr>
              <w:t>）</w:t>
            </w:r>
            <w:r w:rsidR="00CE70B6" w:rsidRPr="00B927ED">
              <w:rPr>
                <w:rFonts w:asciiTheme="minorEastAsia" w:eastAsiaTheme="minorEastAsia" w:hAnsiTheme="minorEastAsia" w:hint="eastAsia"/>
              </w:rPr>
              <w:t>において</w:t>
            </w:r>
            <w:r w:rsidR="00D17425">
              <w:rPr>
                <w:rFonts w:asciiTheme="minorEastAsia" w:eastAsiaTheme="minorEastAsia" w:hAnsiTheme="minorEastAsia" w:hint="eastAsia"/>
              </w:rPr>
              <w:t>１０</w:t>
            </w:r>
            <w:r w:rsidR="00CE70B6" w:rsidRPr="00B927ED">
              <w:rPr>
                <w:rFonts w:asciiTheme="minorEastAsia" w:eastAsiaTheme="minorEastAsia" w:hAnsiTheme="minorEastAsia" w:hint="eastAsia"/>
              </w:rPr>
              <w:t>日付与する（繰越あり）</w:t>
            </w:r>
            <w:r w:rsidR="00A3451F">
              <w:rPr>
                <w:rFonts w:asciiTheme="minorEastAsia" w:eastAsiaTheme="minorEastAsia" w:hAnsiTheme="minorEastAsia" w:hint="eastAsia"/>
              </w:rPr>
              <w:t>。</w:t>
            </w:r>
          </w:p>
          <w:p w14:paraId="7F053777" w14:textId="77777777" w:rsidR="00CE70B6" w:rsidRPr="00B927ED" w:rsidRDefault="00CE70B6" w:rsidP="00CE70B6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 xml:space="preserve">　　　　　　　　 その他の休暇については会計年度任用職員勤務時間、休暇等に関</w:t>
            </w:r>
          </w:p>
          <w:p w14:paraId="062DCF63" w14:textId="77777777" w:rsidR="006A296B" w:rsidRPr="00B927ED" w:rsidRDefault="00CE70B6" w:rsidP="00CE70B6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 xml:space="preserve">　　　　　　　　 する規則による</w:t>
            </w:r>
          </w:p>
          <w:p w14:paraId="2679C5E2" w14:textId="77777777" w:rsidR="00D17D03" w:rsidRPr="00B927ED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（６）</w:t>
            </w:r>
            <w:r w:rsidR="001170FD" w:rsidRPr="00B927ED">
              <w:rPr>
                <w:rFonts w:asciiTheme="minorEastAsia" w:eastAsiaTheme="minorEastAsia" w:hAnsiTheme="minorEastAsia" w:hint="eastAsia"/>
              </w:rPr>
              <w:t>【勤務場所】</w:t>
            </w:r>
            <w:r w:rsidR="008D44C3" w:rsidRPr="00B927ED">
              <w:rPr>
                <w:rFonts w:asciiTheme="minorEastAsia" w:eastAsiaTheme="minorEastAsia" w:hAnsiTheme="minorEastAsia" w:hint="eastAsia"/>
                <w:szCs w:val="22"/>
              </w:rPr>
              <w:t>津和野町教育委員会（津和野町後田ロ６４</w:t>
            </w:r>
            <w:r w:rsidR="00D17D03" w:rsidRPr="00B927ED">
              <w:rPr>
                <w:rFonts w:asciiTheme="minorEastAsia" w:eastAsiaTheme="minorEastAsia" w:hAnsiTheme="minorEastAsia" w:hint="eastAsia"/>
                <w:szCs w:val="22"/>
              </w:rPr>
              <w:t>番地</w:t>
            </w:r>
            <w:r w:rsidR="008D44C3" w:rsidRPr="00B927ED"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="00D17D03" w:rsidRPr="00B927ED">
              <w:rPr>
                <w:rStyle w:val="p"/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28A93C6E" w14:textId="77777777" w:rsidR="009468B2" w:rsidRPr="00B927ED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（７）</w:t>
            </w:r>
            <w:r w:rsidR="002124E1" w:rsidRPr="00B927ED">
              <w:rPr>
                <w:rFonts w:asciiTheme="minorEastAsia" w:eastAsiaTheme="minorEastAsia" w:hAnsiTheme="minorEastAsia" w:hint="eastAsia"/>
              </w:rPr>
              <w:t>【</w:t>
            </w:r>
            <w:r w:rsidR="009468B2" w:rsidRPr="00B927ED">
              <w:rPr>
                <w:rFonts w:asciiTheme="minorEastAsia" w:eastAsiaTheme="minorEastAsia" w:hAnsiTheme="minorEastAsia" w:hint="eastAsia"/>
                <w:w w:val="79"/>
                <w:kern w:val="0"/>
                <w:fitText w:val="796" w:id="1731025920"/>
              </w:rPr>
              <w:t>社会保険</w:t>
            </w:r>
            <w:r w:rsidR="009468B2" w:rsidRPr="00B927ED">
              <w:rPr>
                <w:rFonts w:asciiTheme="minorEastAsia" w:eastAsiaTheme="minorEastAsia" w:hAnsiTheme="minorEastAsia" w:hint="eastAsia"/>
                <w:spacing w:val="3"/>
                <w:w w:val="79"/>
                <w:kern w:val="0"/>
                <w:fitText w:val="796" w:id="1731025920"/>
              </w:rPr>
              <w:t>等</w:t>
            </w:r>
            <w:r w:rsidR="002124E1" w:rsidRPr="00B927ED">
              <w:rPr>
                <w:rFonts w:asciiTheme="minorEastAsia" w:eastAsiaTheme="minorEastAsia" w:hAnsiTheme="minorEastAsia" w:hint="eastAsia"/>
              </w:rPr>
              <w:t>】</w:t>
            </w:r>
            <w:r w:rsidR="009468B2" w:rsidRPr="00B927ED">
              <w:rPr>
                <w:rFonts w:asciiTheme="minorEastAsia" w:eastAsiaTheme="minorEastAsia" w:hAnsiTheme="minorEastAsia" w:hint="eastAsia"/>
              </w:rPr>
              <w:t>健康保険、厚生年金、雇用保険あり</w:t>
            </w:r>
          </w:p>
          <w:p w14:paraId="7F800CD1" w14:textId="77777777" w:rsidR="004C03CA" w:rsidRDefault="00F859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（８）</w:t>
            </w:r>
            <w:r w:rsidR="004C03CA" w:rsidRPr="00B927ED">
              <w:rPr>
                <w:rFonts w:asciiTheme="minorEastAsia" w:eastAsiaTheme="minorEastAsia" w:hAnsiTheme="minorEastAsia" w:hint="eastAsia"/>
              </w:rPr>
              <w:t>【そ の 他】</w:t>
            </w:r>
            <w:r w:rsidR="004C03CA" w:rsidRPr="00B927ED">
              <w:rPr>
                <w:rFonts w:asciiTheme="minorEastAsia" w:eastAsiaTheme="minorEastAsia" w:hAnsiTheme="minorEastAsia" w:cs="ＭＳ ゴシック" w:hint="eastAsia"/>
              </w:rPr>
              <w:t>町の指定する住宅に住む場合は、住居の借上げ料は町が負担します</w:t>
            </w:r>
          </w:p>
          <w:p w14:paraId="6E78AB5A" w14:textId="77777777" w:rsidR="0048631A" w:rsidRPr="00B927ED" w:rsidRDefault="0048631A" w:rsidP="00F8591A">
            <w:pPr>
              <w:ind w:leftChars="0" w:left="0" w:rightChars="0" w:righ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27ED" w:rsidRPr="00B927ED" w14:paraId="665E6A2C" w14:textId="77777777" w:rsidTr="0048631A">
        <w:trPr>
          <w:trHeight w:val="1311"/>
        </w:trPr>
        <w:tc>
          <w:tcPr>
            <w:tcW w:w="1560" w:type="dxa"/>
            <w:vAlign w:val="center"/>
          </w:tcPr>
          <w:p w14:paraId="4A9B13A5" w14:textId="77777777" w:rsidR="00DB6B35" w:rsidRPr="00B927ED" w:rsidRDefault="009468B2" w:rsidP="00DB6B35">
            <w:pPr>
              <w:ind w:leftChars="114" w:left="227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問合わせ</w:t>
            </w:r>
          </w:p>
          <w:p w14:paraId="3A4D8665" w14:textId="77777777" w:rsidR="009468B2" w:rsidRPr="00B927ED" w:rsidRDefault="009468B2" w:rsidP="00DB6B35">
            <w:pPr>
              <w:ind w:leftChars="114" w:left="227" w:right="199"/>
              <w:jc w:val="center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郵送先</w:t>
            </w:r>
          </w:p>
        </w:tc>
        <w:tc>
          <w:tcPr>
            <w:tcW w:w="7938" w:type="dxa"/>
            <w:vAlign w:val="center"/>
          </w:tcPr>
          <w:p w14:paraId="4B29A848" w14:textId="77777777" w:rsidR="009468B2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>津和野町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教育委員会</w:t>
            </w:r>
          </w:p>
          <w:p w14:paraId="1829B8F6" w14:textId="77777777" w:rsidR="009468B2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</w:rPr>
            </w:pP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６９９</w:t>
            </w: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>-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５６０５</w:t>
            </w: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B927ED">
              <w:rPr>
                <w:rFonts w:asciiTheme="minorEastAsia" w:eastAsiaTheme="minorEastAsia" w:hAnsiTheme="minorEastAsia" w:hint="eastAsia"/>
              </w:rPr>
              <w:t>島根県鹿足郡</w:t>
            </w: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>津和野町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後田</w:t>
            </w:r>
            <w:r w:rsidR="00B927ED" w:rsidRPr="00B927ED">
              <w:rPr>
                <w:rFonts w:asciiTheme="minorEastAsia" w:eastAsiaTheme="minorEastAsia" w:hAnsiTheme="minorEastAsia" w:hint="eastAsia"/>
              </w:rPr>
              <w:t>ロ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６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４</w:t>
            </w:r>
            <w:r w:rsidRPr="00B927ED">
              <w:rPr>
                <w:rFonts w:asciiTheme="minorEastAsia" w:eastAsiaTheme="minorEastAsia" w:hAnsiTheme="minorEastAsia" w:hint="eastAsia"/>
                <w:lang w:eastAsia="zh-TW"/>
              </w:rPr>
              <w:t>番地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６</w:t>
            </w:r>
            <w:r w:rsidRPr="00B927E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3A970F0" w14:textId="77777777" w:rsidR="009468B2" w:rsidRPr="00B927ED" w:rsidRDefault="009468B2" w:rsidP="00F8591A">
            <w:pPr>
              <w:ind w:leftChars="0" w:left="0" w:rightChars="0" w:right="0"/>
              <w:rPr>
                <w:rFonts w:asciiTheme="minorEastAsia" w:eastAsiaTheme="minorEastAsia" w:hAnsiTheme="minorEastAsia"/>
                <w:sz w:val="18"/>
              </w:rPr>
            </w:pPr>
            <w:r w:rsidRPr="00B927ED">
              <w:rPr>
                <w:rFonts w:asciiTheme="minorEastAsia" w:eastAsiaTheme="minorEastAsia" w:hAnsiTheme="minorEastAsia" w:hint="eastAsia"/>
              </w:rPr>
              <w:t>ＴＥＬ：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０８５６</w:t>
            </w:r>
            <w:r w:rsidRPr="00B927ED">
              <w:rPr>
                <w:rFonts w:asciiTheme="minorEastAsia" w:eastAsiaTheme="minorEastAsia" w:hAnsiTheme="minorEastAsia" w:hint="eastAsia"/>
              </w:rPr>
              <w:t>-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７２</w:t>
            </w:r>
            <w:r w:rsidRPr="00B927ED">
              <w:rPr>
                <w:rFonts w:asciiTheme="minorEastAsia" w:eastAsiaTheme="minorEastAsia" w:hAnsiTheme="minorEastAsia" w:hint="eastAsia"/>
              </w:rPr>
              <w:t>-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１８５４</w:t>
            </w:r>
            <w:r w:rsidRPr="00B927ED">
              <w:rPr>
                <w:rFonts w:asciiTheme="minorEastAsia" w:eastAsiaTheme="minorEastAsia" w:hAnsiTheme="minorEastAsia" w:hint="eastAsia"/>
              </w:rPr>
              <w:t xml:space="preserve">　　ＦＡＸ：</w:t>
            </w:r>
            <w:r w:rsidR="00914FAA" w:rsidRPr="00B927ED">
              <w:rPr>
                <w:rFonts w:asciiTheme="minorEastAsia" w:eastAsiaTheme="minorEastAsia" w:hAnsiTheme="minorEastAsia" w:hint="eastAsia"/>
              </w:rPr>
              <w:t>０８５６</w:t>
            </w:r>
            <w:r w:rsidRPr="00B927ED">
              <w:rPr>
                <w:rFonts w:asciiTheme="minorEastAsia" w:eastAsiaTheme="minorEastAsia" w:hAnsiTheme="minorEastAsia" w:hint="eastAsia"/>
              </w:rPr>
              <w:t>-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７２</w:t>
            </w:r>
            <w:r w:rsidRPr="00B927ED">
              <w:rPr>
                <w:rFonts w:asciiTheme="minorEastAsia" w:eastAsiaTheme="minorEastAsia" w:hAnsiTheme="minorEastAsia" w:hint="eastAsia"/>
              </w:rPr>
              <w:t>-</w:t>
            </w:r>
            <w:r w:rsidR="008D44C3" w:rsidRPr="00B927ED">
              <w:rPr>
                <w:rFonts w:asciiTheme="minorEastAsia" w:eastAsiaTheme="minorEastAsia" w:hAnsiTheme="minorEastAsia" w:hint="eastAsia"/>
              </w:rPr>
              <w:t>１６５０</w:t>
            </w:r>
          </w:p>
        </w:tc>
      </w:tr>
    </w:tbl>
    <w:p w14:paraId="4F1C02A9" w14:textId="77777777" w:rsidR="00F56D5F" w:rsidRPr="00B927ED" w:rsidRDefault="00F56D5F" w:rsidP="002D36C8">
      <w:pPr>
        <w:widowControl/>
        <w:ind w:leftChars="0" w:left="0" w:rightChars="0" w:right="0"/>
        <w:jc w:val="left"/>
      </w:pPr>
    </w:p>
    <w:sectPr w:rsidR="00F56D5F" w:rsidRPr="00B927ED" w:rsidSect="00AF5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4" w:right="1418" w:bottom="284" w:left="1418" w:header="851" w:footer="567" w:gutter="0"/>
      <w:cols w:space="425"/>
      <w:docGrid w:type="linesAndChars" w:linePitch="41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28E6" w14:textId="77777777" w:rsidR="00C540CB" w:rsidRDefault="00C540CB" w:rsidP="008B6837">
      <w:pPr>
        <w:ind w:left="200" w:right="200"/>
      </w:pPr>
      <w:r>
        <w:separator/>
      </w:r>
    </w:p>
  </w:endnote>
  <w:endnote w:type="continuationSeparator" w:id="0">
    <w:p w14:paraId="6BFE0896" w14:textId="77777777" w:rsidR="00C540CB" w:rsidRDefault="00C540CB" w:rsidP="008B6837">
      <w:pPr>
        <w:ind w:left="200" w:right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1299" w14:textId="77777777" w:rsidR="00C540CB" w:rsidRDefault="00C540CB" w:rsidP="009468B2">
    <w:pPr>
      <w:pStyle w:val="a8"/>
      <w:ind w:left="200"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FDFF" w14:textId="77777777" w:rsidR="00C540CB" w:rsidRDefault="00C540CB" w:rsidP="009468B2">
    <w:pPr>
      <w:pStyle w:val="a8"/>
      <w:ind w:left="200"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CB7B" w14:textId="77777777" w:rsidR="00C540CB" w:rsidRDefault="00C540CB" w:rsidP="009468B2">
    <w:pPr>
      <w:pStyle w:val="a8"/>
      <w:ind w:left="200"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265D" w14:textId="77777777" w:rsidR="00C540CB" w:rsidRDefault="00C540CB" w:rsidP="008B6837">
      <w:pPr>
        <w:ind w:left="200" w:right="200"/>
      </w:pPr>
      <w:r>
        <w:separator/>
      </w:r>
    </w:p>
  </w:footnote>
  <w:footnote w:type="continuationSeparator" w:id="0">
    <w:p w14:paraId="01CA9968" w14:textId="77777777" w:rsidR="00C540CB" w:rsidRDefault="00C540CB" w:rsidP="008B6837">
      <w:pPr>
        <w:ind w:left="200" w:right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43DE" w14:textId="77777777" w:rsidR="00C540CB" w:rsidRDefault="00C540CB" w:rsidP="009468B2">
    <w:pPr>
      <w:pStyle w:val="a6"/>
      <w:ind w:left="200" w:right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5ED7" w14:textId="77777777" w:rsidR="00C540CB" w:rsidRDefault="00C540CB" w:rsidP="009468B2">
    <w:pPr>
      <w:pStyle w:val="a6"/>
      <w:ind w:left="200" w:right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BBA7" w14:textId="77777777" w:rsidR="00C540CB" w:rsidRDefault="00C540CB" w:rsidP="009468B2">
    <w:pPr>
      <w:pStyle w:val="a6"/>
      <w:ind w:left="200"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400"/>
    <w:multiLevelType w:val="hybridMultilevel"/>
    <w:tmpl w:val="EDB039AC"/>
    <w:lvl w:ilvl="0" w:tplc="C018EB2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075E6309"/>
    <w:multiLevelType w:val="hybridMultilevel"/>
    <w:tmpl w:val="BF9A1452"/>
    <w:lvl w:ilvl="0" w:tplc="88CA12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D2E47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1A2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EC80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6613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02C2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66FF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7AF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62C1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2237"/>
    <w:multiLevelType w:val="hybridMultilevel"/>
    <w:tmpl w:val="0E1ED8C6"/>
    <w:lvl w:ilvl="0" w:tplc="3D345AA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1AA022D1"/>
    <w:multiLevelType w:val="hybridMultilevel"/>
    <w:tmpl w:val="ED3CDC18"/>
    <w:lvl w:ilvl="0" w:tplc="DBD060A4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F2A6890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D9685C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E94CF7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2A0F03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5DA2E3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EE4BF9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110872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42A2DC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7F325C"/>
    <w:multiLevelType w:val="singleLevel"/>
    <w:tmpl w:val="40B2529A"/>
    <w:lvl w:ilvl="0">
      <w:start w:val="2"/>
      <w:numFmt w:val="bullet"/>
      <w:lvlText w:val="・"/>
      <w:lvlJc w:val="left"/>
      <w:pPr>
        <w:tabs>
          <w:tab w:val="num" w:pos="479"/>
        </w:tabs>
        <w:ind w:left="479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30A745B6"/>
    <w:multiLevelType w:val="singleLevel"/>
    <w:tmpl w:val="469AFD70"/>
    <w:lvl w:ilvl="0">
      <w:start w:val="2"/>
      <w:numFmt w:val="bullet"/>
      <w:lvlText w:val="◇"/>
      <w:lvlJc w:val="left"/>
      <w:pPr>
        <w:tabs>
          <w:tab w:val="num" w:pos="717"/>
        </w:tabs>
        <w:ind w:left="717" w:hanging="24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33774A9"/>
    <w:multiLevelType w:val="hybridMultilevel"/>
    <w:tmpl w:val="C3D44A78"/>
    <w:lvl w:ilvl="0" w:tplc="F4A8857E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49E5823"/>
    <w:multiLevelType w:val="hybridMultilevel"/>
    <w:tmpl w:val="6A640E7C"/>
    <w:lvl w:ilvl="0" w:tplc="6C48833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A76EC6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DC98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A245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08C9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9E1C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D21C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5C3C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28C1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A24E77"/>
    <w:multiLevelType w:val="hybridMultilevel"/>
    <w:tmpl w:val="8BBC27CE"/>
    <w:lvl w:ilvl="0" w:tplc="EC44827E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82B4B5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ECB8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46DE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385D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0E1B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E8A3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EEDD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8A6F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077E6"/>
    <w:multiLevelType w:val="singleLevel"/>
    <w:tmpl w:val="2E3C0DFA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47E42E99"/>
    <w:multiLevelType w:val="singleLevel"/>
    <w:tmpl w:val="B82AC5F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48E07F31"/>
    <w:multiLevelType w:val="singleLevel"/>
    <w:tmpl w:val="7F5A0862"/>
    <w:lvl w:ilvl="0">
      <w:start w:val="3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661459AE"/>
    <w:multiLevelType w:val="hybridMultilevel"/>
    <w:tmpl w:val="19C62728"/>
    <w:lvl w:ilvl="0" w:tplc="A83CAFFC">
      <w:start w:val="1"/>
      <w:numFmt w:val="decimalEnclosedCircle"/>
      <w:lvlText w:val="%1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0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2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4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46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8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0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25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7A1E2AAE"/>
    <w:multiLevelType w:val="hybridMultilevel"/>
    <w:tmpl w:val="49CC878E"/>
    <w:lvl w:ilvl="0" w:tplc="530EA3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543F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FAC1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98D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662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66A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4A3F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DE6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781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9"/>
  <w:drawingGridVerticalSpacing w:val="208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F23"/>
    <w:rsid w:val="000076A0"/>
    <w:rsid w:val="00042846"/>
    <w:rsid w:val="00044DBD"/>
    <w:rsid w:val="00045945"/>
    <w:rsid w:val="00051A18"/>
    <w:rsid w:val="000760C2"/>
    <w:rsid w:val="0007781A"/>
    <w:rsid w:val="000955A9"/>
    <w:rsid w:val="000B787D"/>
    <w:rsid w:val="000D4B41"/>
    <w:rsid w:val="000E101F"/>
    <w:rsid w:val="001170FD"/>
    <w:rsid w:val="00125A40"/>
    <w:rsid w:val="0013267D"/>
    <w:rsid w:val="00154AE4"/>
    <w:rsid w:val="00162CE0"/>
    <w:rsid w:val="0016513C"/>
    <w:rsid w:val="00180275"/>
    <w:rsid w:val="00193717"/>
    <w:rsid w:val="001B2A08"/>
    <w:rsid w:val="00200D99"/>
    <w:rsid w:val="00211FE0"/>
    <w:rsid w:val="002124E1"/>
    <w:rsid w:val="00220499"/>
    <w:rsid w:val="002236A6"/>
    <w:rsid w:val="00227237"/>
    <w:rsid w:val="002416E4"/>
    <w:rsid w:val="00267BC4"/>
    <w:rsid w:val="00274267"/>
    <w:rsid w:val="002779FA"/>
    <w:rsid w:val="002834AE"/>
    <w:rsid w:val="002854FE"/>
    <w:rsid w:val="002955EA"/>
    <w:rsid w:val="002A23C1"/>
    <w:rsid w:val="002A4FDC"/>
    <w:rsid w:val="002B6CF8"/>
    <w:rsid w:val="002C0BB2"/>
    <w:rsid w:val="002C7713"/>
    <w:rsid w:val="002D36C8"/>
    <w:rsid w:val="002E378C"/>
    <w:rsid w:val="0031197D"/>
    <w:rsid w:val="003155ED"/>
    <w:rsid w:val="00320E47"/>
    <w:rsid w:val="0034588A"/>
    <w:rsid w:val="0037463F"/>
    <w:rsid w:val="00384DC9"/>
    <w:rsid w:val="00394725"/>
    <w:rsid w:val="003A29E7"/>
    <w:rsid w:val="003A3B20"/>
    <w:rsid w:val="003B7CE6"/>
    <w:rsid w:val="003D6272"/>
    <w:rsid w:val="003E6333"/>
    <w:rsid w:val="003F0295"/>
    <w:rsid w:val="00420B7C"/>
    <w:rsid w:val="00426E5F"/>
    <w:rsid w:val="00446B0E"/>
    <w:rsid w:val="00460C84"/>
    <w:rsid w:val="00462C70"/>
    <w:rsid w:val="00480927"/>
    <w:rsid w:val="0048631A"/>
    <w:rsid w:val="004A4C49"/>
    <w:rsid w:val="004C03CA"/>
    <w:rsid w:val="004C2490"/>
    <w:rsid w:val="004D621B"/>
    <w:rsid w:val="004F3D3D"/>
    <w:rsid w:val="00502227"/>
    <w:rsid w:val="00514550"/>
    <w:rsid w:val="00523A6B"/>
    <w:rsid w:val="00542B0F"/>
    <w:rsid w:val="00545A0B"/>
    <w:rsid w:val="0056763E"/>
    <w:rsid w:val="00567F28"/>
    <w:rsid w:val="00570AF9"/>
    <w:rsid w:val="00584054"/>
    <w:rsid w:val="005C554E"/>
    <w:rsid w:val="005D4175"/>
    <w:rsid w:val="005F1050"/>
    <w:rsid w:val="005F53DF"/>
    <w:rsid w:val="00632116"/>
    <w:rsid w:val="00634345"/>
    <w:rsid w:val="006448B8"/>
    <w:rsid w:val="0064795A"/>
    <w:rsid w:val="006513EE"/>
    <w:rsid w:val="00656A5F"/>
    <w:rsid w:val="00657CD5"/>
    <w:rsid w:val="00660489"/>
    <w:rsid w:val="006655F8"/>
    <w:rsid w:val="00666428"/>
    <w:rsid w:val="00666E1F"/>
    <w:rsid w:val="00667EA9"/>
    <w:rsid w:val="00673800"/>
    <w:rsid w:val="006760D3"/>
    <w:rsid w:val="00677740"/>
    <w:rsid w:val="006803BA"/>
    <w:rsid w:val="006824FC"/>
    <w:rsid w:val="0068361B"/>
    <w:rsid w:val="00690561"/>
    <w:rsid w:val="006915E7"/>
    <w:rsid w:val="006939C3"/>
    <w:rsid w:val="006A059F"/>
    <w:rsid w:val="006A296B"/>
    <w:rsid w:val="006A40B1"/>
    <w:rsid w:val="006E17C1"/>
    <w:rsid w:val="00710691"/>
    <w:rsid w:val="007270B8"/>
    <w:rsid w:val="0075001F"/>
    <w:rsid w:val="0075288A"/>
    <w:rsid w:val="007554CF"/>
    <w:rsid w:val="00755E8A"/>
    <w:rsid w:val="0076345C"/>
    <w:rsid w:val="00770915"/>
    <w:rsid w:val="00776773"/>
    <w:rsid w:val="00790A6A"/>
    <w:rsid w:val="007C13D8"/>
    <w:rsid w:val="007C4267"/>
    <w:rsid w:val="007C5A15"/>
    <w:rsid w:val="007E13C8"/>
    <w:rsid w:val="00806532"/>
    <w:rsid w:val="00811865"/>
    <w:rsid w:val="00814BD4"/>
    <w:rsid w:val="00814F87"/>
    <w:rsid w:val="008220C8"/>
    <w:rsid w:val="00825D7D"/>
    <w:rsid w:val="008366F5"/>
    <w:rsid w:val="008408E3"/>
    <w:rsid w:val="00860012"/>
    <w:rsid w:val="008822B3"/>
    <w:rsid w:val="00887C72"/>
    <w:rsid w:val="008A77E4"/>
    <w:rsid w:val="008A7889"/>
    <w:rsid w:val="008B3E19"/>
    <w:rsid w:val="008B53C4"/>
    <w:rsid w:val="008B66D5"/>
    <w:rsid w:val="008B6837"/>
    <w:rsid w:val="008D22B6"/>
    <w:rsid w:val="008D31B0"/>
    <w:rsid w:val="008D44C3"/>
    <w:rsid w:val="009072BB"/>
    <w:rsid w:val="00907788"/>
    <w:rsid w:val="00914FAA"/>
    <w:rsid w:val="00925D96"/>
    <w:rsid w:val="00940FAC"/>
    <w:rsid w:val="00942A35"/>
    <w:rsid w:val="009468B2"/>
    <w:rsid w:val="00947BB5"/>
    <w:rsid w:val="00977FAA"/>
    <w:rsid w:val="00982731"/>
    <w:rsid w:val="00982E8E"/>
    <w:rsid w:val="009A7E69"/>
    <w:rsid w:val="009C02DD"/>
    <w:rsid w:val="009C3001"/>
    <w:rsid w:val="009C4D4F"/>
    <w:rsid w:val="009F1F41"/>
    <w:rsid w:val="009F2B38"/>
    <w:rsid w:val="00A022A3"/>
    <w:rsid w:val="00A3451F"/>
    <w:rsid w:val="00A36596"/>
    <w:rsid w:val="00A421DF"/>
    <w:rsid w:val="00A44C87"/>
    <w:rsid w:val="00A952FA"/>
    <w:rsid w:val="00AE3A24"/>
    <w:rsid w:val="00AF4307"/>
    <w:rsid w:val="00AF5DA1"/>
    <w:rsid w:val="00AF6524"/>
    <w:rsid w:val="00AF6B2D"/>
    <w:rsid w:val="00AF771F"/>
    <w:rsid w:val="00B05A56"/>
    <w:rsid w:val="00B1412D"/>
    <w:rsid w:val="00B2119A"/>
    <w:rsid w:val="00B27656"/>
    <w:rsid w:val="00B53CF9"/>
    <w:rsid w:val="00B56ED4"/>
    <w:rsid w:val="00B927ED"/>
    <w:rsid w:val="00B947F0"/>
    <w:rsid w:val="00BC6529"/>
    <w:rsid w:val="00BE0CC2"/>
    <w:rsid w:val="00BE7F12"/>
    <w:rsid w:val="00BF466A"/>
    <w:rsid w:val="00BF6576"/>
    <w:rsid w:val="00C07021"/>
    <w:rsid w:val="00C42BB7"/>
    <w:rsid w:val="00C455AF"/>
    <w:rsid w:val="00C46948"/>
    <w:rsid w:val="00C540CB"/>
    <w:rsid w:val="00C84701"/>
    <w:rsid w:val="00CA0993"/>
    <w:rsid w:val="00CB7C50"/>
    <w:rsid w:val="00CC480A"/>
    <w:rsid w:val="00CD7040"/>
    <w:rsid w:val="00CE4863"/>
    <w:rsid w:val="00CE5253"/>
    <w:rsid w:val="00CE70B6"/>
    <w:rsid w:val="00D17425"/>
    <w:rsid w:val="00D17D03"/>
    <w:rsid w:val="00D2655B"/>
    <w:rsid w:val="00D40B25"/>
    <w:rsid w:val="00D4451D"/>
    <w:rsid w:val="00D50A90"/>
    <w:rsid w:val="00D7251F"/>
    <w:rsid w:val="00D811A1"/>
    <w:rsid w:val="00DA0FE3"/>
    <w:rsid w:val="00DB6B35"/>
    <w:rsid w:val="00DC2AC0"/>
    <w:rsid w:val="00DF232F"/>
    <w:rsid w:val="00DF754B"/>
    <w:rsid w:val="00E05D47"/>
    <w:rsid w:val="00E40151"/>
    <w:rsid w:val="00E67CFD"/>
    <w:rsid w:val="00E70001"/>
    <w:rsid w:val="00E76404"/>
    <w:rsid w:val="00E77BE2"/>
    <w:rsid w:val="00EA34F1"/>
    <w:rsid w:val="00EA3651"/>
    <w:rsid w:val="00EE1DD5"/>
    <w:rsid w:val="00F0578C"/>
    <w:rsid w:val="00F06A8A"/>
    <w:rsid w:val="00F23E9C"/>
    <w:rsid w:val="00F25F0A"/>
    <w:rsid w:val="00F35FE5"/>
    <w:rsid w:val="00F56D5F"/>
    <w:rsid w:val="00F77470"/>
    <w:rsid w:val="00F8591A"/>
    <w:rsid w:val="00F9148E"/>
    <w:rsid w:val="00F91610"/>
    <w:rsid w:val="00FA1C01"/>
    <w:rsid w:val="00FA685D"/>
    <w:rsid w:val="00FB0C63"/>
    <w:rsid w:val="00FB0F23"/>
    <w:rsid w:val="00FC0359"/>
    <w:rsid w:val="00F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FAAF1"/>
  <w15:docId w15:val="{9B6056D1-5EE6-431D-AE6C-D230E75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5A9"/>
    <w:pPr>
      <w:widowControl w:val="0"/>
      <w:ind w:leftChars="100" w:left="100" w:rightChars="100" w:right="100"/>
      <w:jc w:val="both"/>
    </w:pPr>
    <w:rPr>
      <w:rFonts w:ascii="ＭＳ ゴシック" w:eastAsia="HGP明朝B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837"/>
    <w:pPr>
      <w:keepNext/>
      <w:pBdr>
        <w:top w:val="single" w:sz="4" w:space="1" w:color="auto"/>
        <w:bottom w:val="single" w:sz="4" w:space="1" w:color="auto"/>
      </w:pBdr>
      <w:ind w:left="240"/>
      <w:outlineLvl w:val="0"/>
    </w:pPr>
    <w:rPr>
      <w:rFonts w:ascii="Arial" w:eastAsia="HGPｺﾞｼｯｸE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A23C1"/>
    <w:rPr>
      <w:rFonts w:ascii="HG丸ｺﾞｼｯｸM-PRO" w:eastAsia="HG丸ｺﾞｼｯｸM-PRO"/>
    </w:rPr>
  </w:style>
  <w:style w:type="paragraph" w:styleId="a4">
    <w:name w:val="Balloon Text"/>
    <w:basedOn w:val="a"/>
    <w:semiHidden/>
    <w:rsid w:val="002A23C1"/>
    <w:rPr>
      <w:rFonts w:ascii="Arial" w:hAnsi="Arial"/>
      <w:sz w:val="18"/>
      <w:szCs w:val="18"/>
    </w:rPr>
  </w:style>
  <w:style w:type="paragraph" w:styleId="a5">
    <w:name w:val="Block Text"/>
    <w:basedOn w:val="a"/>
    <w:semiHidden/>
    <w:rsid w:val="002A23C1"/>
    <w:pPr>
      <w:spacing w:line="500" w:lineRule="exact"/>
      <w:ind w:leftChars="200" w:left="914" w:rightChars="11" w:right="26" w:hangingChars="200" w:hanging="437"/>
    </w:pPr>
    <w:rPr>
      <w:rFonts w:ascii="HG丸ｺﾞｼｯｸM-PRO" w:eastAsia="HG丸ｺﾞｼｯｸM-PR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B0F23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7">
    <w:name w:val="ヘッダー (文字)"/>
    <w:link w:val="a6"/>
    <w:uiPriority w:val="99"/>
    <w:rsid w:val="00FB0F23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0F23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9">
    <w:name w:val="フッター (文字)"/>
    <w:link w:val="a8"/>
    <w:uiPriority w:val="99"/>
    <w:rsid w:val="00FB0F23"/>
    <w:rPr>
      <w:rFonts w:ascii="ＭＳ ゴシック" w:eastAsia="ＭＳ ゴシック"/>
      <w:kern w:val="2"/>
      <w:sz w:val="24"/>
      <w:szCs w:val="24"/>
    </w:rPr>
  </w:style>
  <w:style w:type="character" w:customStyle="1" w:styleId="p">
    <w:name w:val="p"/>
    <w:basedOn w:val="a0"/>
    <w:rsid w:val="00947BB5"/>
  </w:style>
  <w:style w:type="character" w:customStyle="1" w:styleId="10">
    <w:name w:val="見出し 1 (文字)"/>
    <w:basedOn w:val="a0"/>
    <w:link w:val="1"/>
    <w:uiPriority w:val="9"/>
    <w:rsid w:val="008B6837"/>
    <w:rPr>
      <w:rFonts w:ascii="Arial" w:eastAsia="HGPｺﾞｼｯｸE" w:hAnsi="Arial"/>
      <w:b/>
      <w:kern w:val="2"/>
      <w:sz w:val="24"/>
      <w:szCs w:val="24"/>
    </w:rPr>
  </w:style>
  <w:style w:type="table" w:styleId="aa">
    <w:name w:val="Table Grid"/>
    <w:basedOn w:val="a1"/>
    <w:uiPriority w:val="59"/>
    <w:rsid w:val="0094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D4451D"/>
    <w:pPr>
      <w:ind w:leftChars="400" w:left="840" w:rightChars="0" w:right="0"/>
    </w:pPr>
    <w:rPr>
      <w:rFonts w:ascii="Century" w:eastAsia="ＭＳ 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EFB60-C026-41BB-B849-536575D1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津和野町職員を募集します</vt:lpstr>
      <vt:lpstr>津和野町職員を募集します</vt:lpstr>
    </vt:vector>
  </TitlesOfParts>
  <Company>津和野町役場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津和野町職員を募集します</dc:title>
  <dc:creator>山岡浩二</dc:creator>
  <cp:lastModifiedBy>廣石　早紀</cp:lastModifiedBy>
  <cp:revision>25</cp:revision>
  <cp:lastPrinted>2021-02-05T06:52:00Z</cp:lastPrinted>
  <dcterms:created xsi:type="dcterms:W3CDTF">2019-12-25T09:00:00Z</dcterms:created>
  <dcterms:modified xsi:type="dcterms:W3CDTF">2025-06-19T02:05:00Z</dcterms:modified>
</cp:coreProperties>
</file>