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A9E03" w14:textId="46342FFD" w:rsidR="008A55D5" w:rsidRPr="00DA61A1" w:rsidRDefault="008A55D5" w:rsidP="003C22F8">
      <w:pPr>
        <w:jc w:val="center"/>
        <w:rPr>
          <w:b/>
          <w:sz w:val="24"/>
        </w:rPr>
      </w:pPr>
      <w:r w:rsidRPr="00DA61A1">
        <w:rPr>
          <w:rFonts w:hint="eastAsia"/>
          <w:b/>
          <w:sz w:val="24"/>
        </w:rPr>
        <w:t>第</w:t>
      </w:r>
      <w:r w:rsidR="00733351" w:rsidRPr="00DA61A1">
        <w:rPr>
          <w:rFonts w:hint="eastAsia"/>
          <w:b/>
          <w:sz w:val="24"/>
        </w:rPr>
        <w:t>8</w:t>
      </w:r>
      <w:r w:rsidRPr="00DA61A1">
        <w:rPr>
          <w:rFonts w:hint="eastAsia"/>
          <w:b/>
          <w:sz w:val="24"/>
        </w:rPr>
        <w:t>回</w:t>
      </w:r>
      <w:r w:rsidR="007D4D07" w:rsidRPr="00DA61A1">
        <w:rPr>
          <w:rFonts w:hint="eastAsia"/>
          <w:b/>
          <w:sz w:val="24"/>
        </w:rPr>
        <w:t xml:space="preserve"> </w:t>
      </w:r>
      <w:r w:rsidRPr="00DA61A1">
        <w:rPr>
          <w:rFonts w:hint="eastAsia"/>
          <w:b/>
          <w:sz w:val="24"/>
        </w:rPr>
        <w:t>西周賞</w:t>
      </w:r>
      <w:r w:rsidR="007D4D07" w:rsidRPr="00DA61A1">
        <w:rPr>
          <w:rFonts w:hint="eastAsia"/>
          <w:b/>
          <w:sz w:val="24"/>
        </w:rPr>
        <w:t xml:space="preserve"> </w:t>
      </w:r>
      <w:r w:rsidRPr="00DA61A1">
        <w:rPr>
          <w:rFonts w:hint="eastAsia"/>
          <w:b/>
          <w:sz w:val="24"/>
        </w:rPr>
        <w:t>募集要項</w:t>
      </w:r>
    </w:p>
    <w:p w14:paraId="2FEA283C" w14:textId="77777777" w:rsidR="009A0F37" w:rsidRDefault="009A0F37" w:rsidP="008A55D5">
      <w:pPr>
        <w:rPr>
          <w:sz w:val="22"/>
        </w:rPr>
      </w:pPr>
    </w:p>
    <w:p w14:paraId="5D58B5BE" w14:textId="38299FF4" w:rsidR="000B2CD2" w:rsidRPr="00DA61A1" w:rsidRDefault="000B2CD2" w:rsidP="008A55D5">
      <w:pPr>
        <w:rPr>
          <w:sz w:val="22"/>
        </w:rPr>
      </w:pPr>
      <w:r w:rsidRPr="00DA61A1">
        <w:rPr>
          <w:rFonts w:hint="eastAsia"/>
          <w:sz w:val="22"/>
        </w:rPr>
        <w:t>■西周賞について</w:t>
      </w:r>
    </w:p>
    <w:p w14:paraId="494AE042" w14:textId="565B5488" w:rsidR="000B2CD2" w:rsidRPr="00DA61A1" w:rsidRDefault="000B2CD2" w:rsidP="008A55D5">
      <w:r w:rsidRPr="00DA61A1">
        <w:rPr>
          <w:rFonts w:hint="eastAsia"/>
        </w:rPr>
        <w:t xml:space="preserve">　幕末から明治初期に活躍した西周（にし・あまね：1829-1897年）は、哲学や国際法をはじめとした西洋諸学の日本への受容に寄与し、我が国の学術界に大きな影響を与えました。</w:t>
      </w:r>
    </w:p>
    <w:p w14:paraId="1A9B9803" w14:textId="4144C20C" w:rsidR="000B2CD2" w:rsidRPr="00DA61A1" w:rsidRDefault="000B2CD2" w:rsidP="008A55D5">
      <w:r w:rsidRPr="00DA61A1">
        <w:rPr>
          <w:rFonts w:hint="eastAsia"/>
        </w:rPr>
        <w:t xml:space="preserve">　津和野町では、西周の優れた業績を讃え、明治維新150周年にあたる平成30（2018）年に、その知的伝統を継承・発展させるべく、若手研究者育成とその支援を目的とした「西周賞」を設立いたしました。なお、本賞は、平成29（2017）年12月2日に島根県立大学とのあいだで締結された「西周研究にかかる連携・協力に関する協定」関連事業の一環として行われ、同協定の新全集編纂事務と並行して、平成30年から令和4（2022）年までの5年間を</w:t>
      </w:r>
      <w:r w:rsidR="00CE5A5E" w:rsidRPr="00DA61A1">
        <w:rPr>
          <w:rFonts w:hint="eastAsia"/>
        </w:rPr>
        <w:t>第１期</w:t>
      </w:r>
      <w:r w:rsidR="00C41D2B" w:rsidRPr="00DA61A1">
        <w:rPr>
          <w:rFonts w:hint="eastAsia"/>
        </w:rPr>
        <w:t>、令和５年から令和９年までの５年間を第</w:t>
      </w:r>
      <w:r w:rsidR="00CE5A5E" w:rsidRPr="00DA61A1">
        <w:rPr>
          <w:rFonts w:hint="eastAsia"/>
        </w:rPr>
        <w:t>２期</w:t>
      </w:r>
      <w:r w:rsidRPr="00DA61A1">
        <w:rPr>
          <w:rFonts w:hint="eastAsia"/>
        </w:rPr>
        <w:t>として開催</w:t>
      </w:r>
      <w:r w:rsidR="00C41D2B" w:rsidRPr="00DA61A1">
        <w:rPr>
          <w:rFonts w:hint="eastAsia"/>
        </w:rPr>
        <w:t>するもので</w:t>
      </w:r>
      <w:r w:rsidRPr="00DA61A1">
        <w:rPr>
          <w:rFonts w:hint="eastAsia"/>
        </w:rPr>
        <w:t>す。</w:t>
      </w:r>
    </w:p>
    <w:p w14:paraId="40243F24" w14:textId="6B583872" w:rsidR="000B2CD2" w:rsidRPr="00DA61A1" w:rsidRDefault="000B2CD2" w:rsidP="008A55D5">
      <w:r w:rsidRPr="00DA61A1">
        <w:rPr>
          <w:rFonts w:hint="eastAsia"/>
        </w:rPr>
        <w:t xml:space="preserve">　表彰および賞金授与は、毎年津和野町で開催される「西周シンポジウム」にて行い、その際受賞者はご自身の研究に関する講演をしていただきます。西周シンポジウムは、町内や近郊の住民を対象としたものであり、研究成果を広く一般の方々に公表する機会として捉えていただけますと幸いです。</w:t>
      </w:r>
    </w:p>
    <w:p w14:paraId="11D6B83E" w14:textId="77777777" w:rsidR="008A55D5" w:rsidRPr="00DA61A1" w:rsidRDefault="008A55D5" w:rsidP="008A55D5">
      <w:pPr>
        <w:rPr>
          <w:sz w:val="22"/>
        </w:rPr>
      </w:pPr>
      <w:r w:rsidRPr="00DA61A1">
        <w:rPr>
          <w:rFonts w:hint="eastAsia"/>
          <w:sz w:val="22"/>
        </w:rPr>
        <w:t>■募集テーマ</w:t>
      </w:r>
    </w:p>
    <w:p w14:paraId="7566D70C" w14:textId="77777777" w:rsidR="008A55D5" w:rsidRPr="00DA61A1" w:rsidRDefault="008A55D5" w:rsidP="008A55D5">
      <w:r w:rsidRPr="00DA61A1">
        <w:rPr>
          <w:rFonts w:hint="eastAsia"/>
        </w:rPr>
        <w:t>「ひろく西周にかかわる学術論文」</w:t>
      </w:r>
    </w:p>
    <w:p w14:paraId="0554CDDD" w14:textId="77777777" w:rsidR="008A55D5" w:rsidRPr="00DA61A1" w:rsidRDefault="008A55D5" w:rsidP="008A55D5">
      <w:r w:rsidRPr="00DA61A1">
        <w:rPr>
          <w:rFonts w:hint="eastAsia"/>
        </w:rPr>
        <w:t>・西周を論じたもの</w:t>
      </w:r>
    </w:p>
    <w:p w14:paraId="216A5D58" w14:textId="77777777" w:rsidR="008A55D5" w:rsidRPr="00DA61A1" w:rsidRDefault="008A55D5" w:rsidP="008A55D5">
      <w:r w:rsidRPr="00DA61A1">
        <w:rPr>
          <w:rFonts w:hint="eastAsia"/>
        </w:rPr>
        <w:t>・西周と関連する幕末から明治維新期の人物や出来事を論じたもの</w:t>
      </w:r>
    </w:p>
    <w:p w14:paraId="088BCC71" w14:textId="77777777" w:rsidR="008A55D5" w:rsidRPr="00DA61A1" w:rsidRDefault="008A55D5" w:rsidP="008A55D5">
      <w:r w:rsidRPr="00DA61A1">
        <w:rPr>
          <w:rFonts w:hint="eastAsia"/>
        </w:rPr>
        <w:t>・幕末から明治期における思想・言語・政治・法律を扱ったもの</w:t>
      </w:r>
    </w:p>
    <w:p w14:paraId="762ECBDC" w14:textId="00FB1C43" w:rsidR="008A55D5" w:rsidRPr="00DA61A1" w:rsidRDefault="008A55D5" w:rsidP="008A55D5">
      <w:r w:rsidRPr="00DA61A1">
        <w:rPr>
          <w:rFonts w:hint="eastAsia"/>
        </w:rPr>
        <w:t xml:space="preserve">　本賞は、哲学をはじめとして、法学、日本語学、心理学、軍事論など様々な領域で活躍した西周を顕彰するものであるため、日本における西洋哲学の受容や発展にかんするものから</w:t>
      </w:r>
      <w:r w:rsidR="00C14E7A" w:rsidRPr="00DA61A1">
        <w:rPr>
          <w:rFonts w:hint="eastAsia"/>
        </w:rPr>
        <w:t>、</w:t>
      </w:r>
      <w:r w:rsidRPr="00DA61A1">
        <w:rPr>
          <w:rFonts w:hint="eastAsia"/>
        </w:rPr>
        <w:t>国語・国字論争を主題としたものなど、幕末から明治初期における思想や言語、政治等を扱ったものを対象とする。</w:t>
      </w:r>
    </w:p>
    <w:p w14:paraId="19E07069" w14:textId="77777777" w:rsidR="008A55D5" w:rsidRPr="00DA61A1" w:rsidRDefault="008A55D5" w:rsidP="008A55D5">
      <w:pPr>
        <w:rPr>
          <w:sz w:val="22"/>
        </w:rPr>
      </w:pPr>
      <w:r w:rsidRPr="00DA61A1">
        <w:rPr>
          <w:rFonts w:hint="eastAsia"/>
          <w:sz w:val="22"/>
        </w:rPr>
        <w:t>■応募資格</w:t>
      </w:r>
    </w:p>
    <w:p w14:paraId="52453067" w14:textId="09A7662D" w:rsidR="008A55D5" w:rsidRPr="00DA61A1" w:rsidRDefault="008A55D5" w:rsidP="008A55D5">
      <w:r w:rsidRPr="00DA61A1">
        <w:rPr>
          <w:rFonts w:hint="eastAsia"/>
        </w:rPr>
        <w:t>・若手研究者支援のため、応募時に40歳以下の者</w:t>
      </w:r>
    </w:p>
    <w:p w14:paraId="435ECB77" w14:textId="0406D10E" w:rsidR="008A55D5" w:rsidRPr="00DA61A1" w:rsidRDefault="00B53717" w:rsidP="00C41D2B">
      <w:r w:rsidRPr="00DA61A1">
        <w:rPr>
          <w:rFonts w:hint="eastAsia"/>
        </w:rPr>
        <w:t>・令和</w:t>
      </w:r>
      <w:r w:rsidR="00733351" w:rsidRPr="00DA61A1">
        <w:rPr>
          <w:rFonts w:hint="eastAsia"/>
        </w:rPr>
        <w:t>7</w:t>
      </w:r>
      <w:r w:rsidR="00C41D2B" w:rsidRPr="00DA61A1">
        <w:rPr>
          <w:rFonts w:hint="eastAsia"/>
        </w:rPr>
        <w:t>（</w:t>
      </w:r>
      <w:r w:rsidR="000B2CD2" w:rsidRPr="00DA61A1">
        <w:rPr>
          <w:rFonts w:hint="eastAsia"/>
        </w:rPr>
        <w:t>20</w:t>
      </w:r>
      <w:r w:rsidR="00146F42" w:rsidRPr="00DA61A1">
        <w:rPr>
          <w:rFonts w:hint="eastAsia"/>
        </w:rPr>
        <w:t>２</w:t>
      </w:r>
      <w:r w:rsidR="00733351" w:rsidRPr="00DA61A1">
        <w:rPr>
          <w:rFonts w:hint="eastAsia"/>
        </w:rPr>
        <w:t>5</w:t>
      </w:r>
      <w:r w:rsidR="000B2CD2" w:rsidRPr="00DA61A1">
        <w:rPr>
          <w:rFonts w:hint="eastAsia"/>
        </w:rPr>
        <w:t>）</w:t>
      </w:r>
      <w:r w:rsidR="00AC5BA8" w:rsidRPr="00DA61A1">
        <w:rPr>
          <w:rFonts w:hint="eastAsia"/>
        </w:rPr>
        <w:t>年</w:t>
      </w:r>
      <w:r w:rsidRPr="00DA61A1">
        <w:t>11</w:t>
      </w:r>
      <w:r w:rsidRPr="00DA61A1">
        <w:rPr>
          <w:rFonts w:hint="eastAsia"/>
        </w:rPr>
        <w:t>月末</w:t>
      </w:r>
      <w:r w:rsidR="00146F42" w:rsidRPr="00DA61A1">
        <w:rPr>
          <w:rFonts w:hint="eastAsia"/>
        </w:rPr>
        <w:t>頃</w:t>
      </w:r>
      <w:r w:rsidR="008A55D5" w:rsidRPr="00DA61A1">
        <w:rPr>
          <w:rFonts w:hint="eastAsia"/>
        </w:rPr>
        <w:t>に島根県津和野町で開催される「西周シンポジウム」に出席し、講演できる者</w:t>
      </w:r>
    </w:p>
    <w:p w14:paraId="590E3F20" w14:textId="09DC2DFF" w:rsidR="008A55D5" w:rsidRPr="00DA61A1" w:rsidRDefault="008600EF" w:rsidP="008A55D5">
      <w:pPr>
        <w:rPr>
          <w:sz w:val="22"/>
        </w:rPr>
      </w:pPr>
      <w:r w:rsidRPr="00DA61A1">
        <w:rPr>
          <w:rFonts w:hint="eastAsia"/>
          <w:sz w:val="22"/>
        </w:rPr>
        <w:t>■応募規定</w:t>
      </w:r>
    </w:p>
    <w:p w14:paraId="12988B2A" w14:textId="0F6582B4" w:rsidR="008A55D5" w:rsidRPr="00DA61A1" w:rsidRDefault="008A55D5" w:rsidP="008A55D5">
      <w:r w:rsidRPr="00DA61A1">
        <w:rPr>
          <w:rFonts w:hint="eastAsia"/>
        </w:rPr>
        <w:t>・8,000字以上20,000字以内</w:t>
      </w:r>
      <w:r w:rsidR="00C14E7A" w:rsidRPr="00DA61A1">
        <w:rPr>
          <w:rFonts w:hint="eastAsia"/>
        </w:rPr>
        <w:t>（</w:t>
      </w:r>
      <w:r w:rsidRPr="00DA61A1">
        <w:rPr>
          <w:rFonts w:hint="eastAsia"/>
        </w:rPr>
        <w:t>手書きは不可</w:t>
      </w:r>
      <w:r w:rsidR="00C14E7A" w:rsidRPr="00DA61A1">
        <w:rPr>
          <w:rFonts w:hint="eastAsia"/>
        </w:rPr>
        <w:t>）</w:t>
      </w:r>
    </w:p>
    <w:p w14:paraId="011F8A40" w14:textId="63FA4B3B" w:rsidR="008A55D5" w:rsidRPr="00DA61A1" w:rsidRDefault="008A55D5" w:rsidP="008A55D5">
      <w:r w:rsidRPr="00DA61A1">
        <w:rPr>
          <w:rFonts w:hint="eastAsia"/>
        </w:rPr>
        <w:t>・縦書き・横書きなど書式は自由</w:t>
      </w:r>
    </w:p>
    <w:p w14:paraId="3207715F" w14:textId="7EAD3EE7" w:rsidR="008A55D5" w:rsidRPr="00DA61A1" w:rsidRDefault="008A55D5" w:rsidP="008A55D5">
      <w:r w:rsidRPr="00DA61A1">
        <w:rPr>
          <w:rFonts w:hint="eastAsia"/>
        </w:rPr>
        <w:t>・未発表の論考か</w:t>
      </w:r>
      <w:r w:rsidR="00AC5BA8" w:rsidRPr="00DA61A1">
        <w:rPr>
          <w:rFonts w:hint="eastAsia"/>
        </w:rPr>
        <w:t>令和</w:t>
      </w:r>
      <w:r w:rsidR="00733351" w:rsidRPr="00DA61A1">
        <w:t>6</w:t>
      </w:r>
      <w:r w:rsidR="000B2CD2" w:rsidRPr="00DA61A1">
        <w:rPr>
          <w:rFonts w:hint="eastAsia"/>
        </w:rPr>
        <w:t>（202</w:t>
      </w:r>
      <w:r w:rsidR="00733351" w:rsidRPr="00DA61A1">
        <w:t>4</w:t>
      </w:r>
      <w:r w:rsidR="000B2CD2" w:rsidRPr="00DA61A1">
        <w:rPr>
          <w:rFonts w:hint="eastAsia"/>
        </w:rPr>
        <w:t>）</w:t>
      </w:r>
      <w:r w:rsidR="00124294" w:rsidRPr="00DA61A1">
        <w:rPr>
          <w:rFonts w:hint="eastAsia"/>
        </w:rPr>
        <w:t>年</w:t>
      </w:r>
      <w:r w:rsidRPr="00DA61A1">
        <w:rPr>
          <w:rFonts w:hint="eastAsia"/>
        </w:rPr>
        <w:t>1月1日以降に発表された論文</w:t>
      </w:r>
    </w:p>
    <w:p w14:paraId="62952539" w14:textId="68FCF545" w:rsidR="008A55D5" w:rsidRPr="00DA61A1" w:rsidRDefault="008A55D5" w:rsidP="00C14E7A">
      <w:pPr>
        <w:ind w:left="227" w:hangingChars="100" w:hanging="227"/>
      </w:pPr>
      <w:r w:rsidRPr="00DA61A1">
        <w:rPr>
          <w:rFonts w:hint="eastAsia"/>
        </w:rPr>
        <w:t>・既出の論文を提出する場合はその出典を明記すること。また、投稿中や投稿予定の論文を提出</w:t>
      </w:r>
      <w:r w:rsidRPr="00DA61A1">
        <w:rPr>
          <w:rFonts w:hint="eastAsia"/>
        </w:rPr>
        <w:lastRenderedPageBreak/>
        <w:t>する場合、投稿先にも確認を取ること</w:t>
      </w:r>
    </w:p>
    <w:p w14:paraId="5E775CB8" w14:textId="4D8CE6C8" w:rsidR="00CE5A5E" w:rsidRPr="00DA61A1" w:rsidRDefault="008A55D5" w:rsidP="008A55D5">
      <w:r w:rsidRPr="00DA61A1">
        <w:rPr>
          <w:rFonts w:hint="eastAsia"/>
        </w:rPr>
        <w:t>・応募用紙に必要事項を記入の上、原稿</w:t>
      </w:r>
      <w:r w:rsidR="005F28F0" w:rsidRPr="00DA61A1">
        <w:rPr>
          <w:rFonts w:hint="eastAsia"/>
        </w:rPr>
        <w:t>7</w:t>
      </w:r>
      <w:r w:rsidRPr="00DA61A1">
        <w:rPr>
          <w:rFonts w:hint="eastAsia"/>
        </w:rPr>
        <w:t>部とともに郵送すること</w:t>
      </w:r>
    </w:p>
    <w:p w14:paraId="46C197E8" w14:textId="4EBEC29E" w:rsidR="00CE5A5E" w:rsidRPr="00DA61A1" w:rsidRDefault="00CE5A5E" w:rsidP="0063001C">
      <w:r w:rsidRPr="00DA61A1">
        <w:rPr>
          <w:rFonts w:hint="eastAsia"/>
        </w:rPr>
        <w:t>※応募用紙は津和野町HPよりダウンロード可能</w:t>
      </w:r>
    </w:p>
    <w:p w14:paraId="317E6A50" w14:textId="00177061" w:rsidR="00CE5A5E" w:rsidRPr="00DA61A1" w:rsidRDefault="0063001C" w:rsidP="00156970">
      <w:pPr>
        <w:jc w:val="right"/>
      </w:pPr>
      <w:r w:rsidRPr="0063001C">
        <w:t>https://www.town.tsuwano.lg.jp/www/contents/1744088341265/index.html</w:t>
      </w:r>
    </w:p>
    <w:p w14:paraId="40C653FE" w14:textId="06AAB605" w:rsidR="008A55D5" w:rsidRPr="00DA61A1" w:rsidRDefault="008A55D5" w:rsidP="008A55D5">
      <w:r w:rsidRPr="00DA61A1">
        <w:rPr>
          <w:rFonts w:hint="eastAsia"/>
        </w:rPr>
        <w:t>・同一の論文で複数回応募することはでき</w:t>
      </w:r>
      <w:r w:rsidR="00C14E7A" w:rsidRPr="00DA61A1">
        <w:rPr>
          <w:rFonts w:hint="eastAsia"/>
        </w:rPr>
        <w:t>ない</w:t>
      </w:r>
    </w:p>
    <w:p w14:paraId="3CA9B578" w14:textId="77777777" w:rsidR="008A55D5" w:rsidRPr="00DA61A1" w:rsidRDefault="008A55D5" w:rsidP="008A55D5">
      <w:pPr>
        <w:rPr>
          <w:sz w:val="22"/>
        </w:rPr>
      </w:pPr>
      <w:r w:rsidRPr="00DA61A1">
        <w:rPr>
          <w:rFonts w:hint="eastAsia"/>
          <w:sz w:val="22"/>
        </w:rPr>
        <w:t>■賞金</w:t>
      </w:r>
    </w:p>
    <w:p w14:paraId="55A39B3A" w14:textId="77777777" w:rsidR="008A55D5" w:rsidRPr="00DA61A1" w:rsidRDefault="008A55D5" w:rsidP="008A55D5">
      <w:r w:rsidRPr="00DA61A1">
        <w:rPr>
          <w:rFonts w:hint="eastAsia"/>
        </w:rPr>
        <w:t>・西周賞（1名）：賞状および賞金10万円と津和野町への旅費（上限8万円）</w:t>
      </w:r>
    </w:p>
    <w:p w14:paraId="52C11607" w14:textId="77777777" w:rsidR="008A55D5" w:rsidRPr="00DA61A1" w:rsidRDefault="008A55D5" w:rsidP="008A55D5">
      <w:pPr>
        <w:rPr>
          <w:sz w:val="22"/>
        </w:rPr>
      </w:pPr>
      <w:r w:rsidRPr="00DA61A1">
        <w:rPr>
          <w:rFonts w:hint="eastAsia"/>
          <w:sz w:val="22"/>
        </w:rPr>
        <w:t>■応募方法</w:t>
      </w:r>
    </w:p>
    <w:p w14:paraId="5476F0BF" w14:textId="47A77365" w:rsidR="008A55D5" w:rsidRPr="00DA61A1" w:rsidRDefault="008A55D5" w:rsidP="008A55D5">
      <w:r w:rsidRPr="00DA61A1">
        <w:rPr>
          <w:rFonts w:hint="eastAsia"/>
        </w:rPr>
        <w:t>・原稿</w:t>
      </w:r>
      <w:r w:rsidR="000B2CD2" w:rsidRPr="00DA61A1">
        <w:rPr>
          <w:rFonts w:hint="eastAsia"/>
        </w:rPr>
        <w:t>7</w:t>
      </w:r>
      <w:r w:rsidRPr="00DA61A1">
        <w:rPr>
          <w:rFonts w:hint="eastAsia"/>
        </w:rPr>
        <w:t>部と応募用紙1部を同封して郵送すること</w:t>
      </w:r>
    </w:p>
    <w:p w14:paraId="71FEAB65" w14:textId="3749E3A9" w:rsidR="008A55D5" w:rsidRPr="00DA61A1" w:rsidRDefault="008A55D5" w:rsidP="008A55D5">
      <w:r w:rsidRPr="00DA61A1">
        <w:rPr>
          <w:rFonts w:hint="eastAsia"/>
        </w:rPr>
        <w:t>・締め切り日：</w:t>
      </w:r>
      <w:r w:rsidR="00B53717" w:rsidRPr="00DA61A1">
        <w:rPr>
          <w:rFonts w:hint="eastAsia"/>
        </w:rPr>
        <w:t>令和</w:t>
      </w:r>
      <w:r w:rsidR="00733351" w:rsidRPr="00DA61A1">
        <w:t>7</w:t>
      </w:r>
      <w:r w:rsidR="000B2CD2" w:rsidRPr="00DA61A1">
        <w:rPr>
          <w:rFonts w:hint="eastAsia"/>
        </w:rPr>
        <w:t>（20</w:t>
      </w:r>
      <w:r w:rsidR="00C41D2B" w:rsidRPr="00DA61A1">
        <w:rPr>
          <w:rFonts w:hint="eastAsia"/>
        </w:rPr>
        <w:t>２</w:t>
      </w:r>
      <w:r w:rsidR="00733351" w:rsidRPr="00DA61A1">
        <w:t>5</w:t>
      </w:r>
      <w:r w:rsidR="000B2CD2" w:rsidRPr="00DA61A1">
        <w:rPr>
          <w:rFonts w:hint="eastAsia"/>
        </w:rPr>
        <w:t>）</w:t>
      </w:r>
      <w:r w:rsidR="00B53717" w:rsidRPr="00DA61A1">
        <w:rPr>
          <w:rFonts w:hint="eastAsia"/>
        </w:rPr>
        <w:t>年</w:t>
      </w:r>
      <w:r w:rsidR="000B2CD2" w:rsidRPr="00DA61A1">
        <w:rPr>
          <w:rFonts w:hint="eastAsia"/>
        </w:rPr>
        <w:t>8</w:t>
      </w:r>
      <w:r w:rsidRPr="00DA61A1">
        <w:rPr>
          <w:rFonts w:hint="eastAsia"/>
        </w:rPr>
        <w:t>月</w:t>
      </w:r>
      <w:r w:rsidR="00146F42" w:rsidRPr="00DA61A1">
        <w:rPr>
          <w:rFonts w:hint="eastAsia"/>
        </w:rPr>
        <w:t>1</w:t>
      </w:r>
      <w:r w:rsidR="00733351" w:rsidRPr="00DA61A1">
        <w:t>8</w:t>
      </w:r>
      <w:r w:rsidRPr="00DA61A1">
        <w:rPr>
          <w:rFonts w:hint="eastAsia"/>
        </w:rPr>
        <w:t>日（必着）</w:t>
      </w:r>
    </w:p>
    <w:p w14:paraId="3BF73C51" w14:textId="77777777" w:rsidR="008A55D5" w:rsidRPr="00DA61A1" w:rsidRDefault="008A55D5" w:rsidP="008A55D5">
      <w:pPr>
        <w:rPr>
          <w:sz w:val="22"/>
        </w:rPr>
      </w:pPr>
      <w:r w:rsidRPr="00DA61A1">
        <w:rPr>
          <w:rFonts w:hint="eastAsia"/>
          <w:sz w:val="22"/>
        </w:rPr>
        <w:t>■応募先</w:t>
      </w:r>
    </w:p>
    <w:p w14:paraId="16D1CF7D" w14:textId="77777777" w:rsidR="008A55D5" w:rsidRPr="00DA61A1" w:rsidRDefault="008A55D5" w:rsidP="008A55D5">
      <w:r w:rsidRPr="00DA61A1">
        <w:rPr>
          <w:rFonts w:hint="eastAsia"/>
        </w:rPr>
        <w:t>〒699-5604　島根県鹿足郡津和野町森村ロ127</w:t>
      </w:r>
    </w:p>
    <w:p w14:paraId="0A119CA5" w14:textId="77777777" w:rsidR="008A55D5" w:rsidRPr="00DA61A1" w:rsidRDefault="008A55D5" w:rsidP="00C14E7A">
      <w:pPr>
        <w:ind w:firstLineChars="100" w:firstLine="227"/>
      </w:pPr>
      <w:r w:rsidRPr="00DA61A1">
        <w:rPr>
          <w:rFonts w:hint="eastAsia"/>
        </w:rPr>
        <w:t>津和野町郷土館内 津和野町教育委員会 西周顕彰事業担当</w:t>
      </w:r>
    </w:p>
    <w:p w14:paraId="524D4AC2" w14:textId="77777777" w:rsidR="008A55D5" w:rsidRPr="00DA61A1" w:rsidRDefault="008A55D5" w:rsidP="008A55D5">
      <w:pPr>
        <w:rPr>
          <w:sz w:val="22"/>
        </w:rPr>
      </w:pPr>
      <w:r w:rsidRPr="00DA61A1">
        <w:rPr>
          <w:rFonts w:hint="eastAsia"/>
          <w:sz w:val="22"/>
        </w:rPr>
        <w:t>■選考結果</w:t>
      </w:r>
    </w:p>
    <w:p w14:paraId="7A39CED6" w14:textId="3C1F243C" w:rsidR="008A55D5" w:rsidRPr="00DA61A1" w:rsidRDefault="008A55D5" w:rsidP="008A55D5">
      <w:r w:rsidRPr="00DA61A1">
        <w:rPr>
          <w:rFonts w:hint="eastAsia"/>
        </w:rPr>
        <w:t>前</w:t>
      </w:r>
      <w:r w:rsidR="00AF3528" w:rsidRPr="00DA61A1">
        <w:rPr>
          <w:rFonts w:hint="eastAsia"/>
        </w:rPr>
        <w:t>もって入選者に通知するとともに、町のホームページ上で発表</w:t>
      </w:r>
      <w:r w:rsidR="00C14E7A" w:rsidRPr="00DA61A1">
        <w:rPr>
          <w:rFonts w:hint="eastAsia"/>
        </w:rPr>
        <w:t>する</w:t>
      </w:r>
    </w:p>
    <w:p w14:paraId="01E53CC9" w14:textId="77777777" w:rsidR="008A55D5" w:rsidRPr="00DA61A1" w:rsidRDefault="008A55D5" w:rsidP="008A55D5">
      <w:pPr>
        <w:rPr>
          <w:sz w:val="22"/>
        </w:rPr>
      </w:pPr>
      <w:r w:rsidRPr="00DA61A1">
        <w:rPr>
          <w:rFonts w:hint="eastAsia"/>
          <w:sz w:val="22"/>
        </w:rPr>
        <w:t>■贈呈式および講演</w:t>
      </w:r>
    </w:p>
    <w:p w14:paraId="52599C79" w14:textId="47A79B8A" w:rsidR="008A55D5" w:rsidRPr="00DA61A1" w:rsidRDefault="00146F42" w:rsidP="008A55D5">
      <w:r w:rsidRPr="00DA61A1">
        <w:rPr>
          <w:rFonts w:hint="eastAsia"/>
        </w:rPr>
        <w:t>令和</w:t>
      </w:r>
      <w:r w:rsidR="00733351" w:rsidRPr="00DA61A1">
        <w:rPr>
          <w:rFonts w:hint="eastAsia"/>
        </w:rPr>
        <w:t>7</w:t>
      </w:r>
      <w:r w:rsidRPr="00DA61A1">
        <w:rPr>
          <w:rFonts w:hint="eastAsia"/>
        </w:rPr>
        <w:t>（20２</w:t>
      </w:r>
      <w:r w:rsidR="00733351" w:rsidRPr="00DA61A1">
        <w:rPr>
          <w:rFonts w:hint="eastAsia"/>
        </w:rPr>
        <w:t>5</w:t>
      </w:r>
      <w:r w:rsidRPr="00DA61A1">
        <w:rPr>
          <w:rFonts w:hint="eastAsia"/>
        </w:rPr>
        <w:t>）年</w:t>
      </w:r>
      <w:r w:rsidRPr="00DA61A1">
        <w:t>11</w:t>
      </w:r>
      <w:r w:rsidRPr="00DA61A1">
        <w:rPr>
          <w:rFonts w:hint="eastAsia"/>
        </w:rPr>
        <w:t>月末頃</w:t>
      </w:r>
      <w:r w:rsidR="008A55D5" w:rsidRPr="00DA61A1">
        <w:rPr>
          <w:rFonts w:hint="eastAsia"/>
        </w:rPr>
        <w:t>に開催される西周シンポジウム（於：津和野町）にて行</w:t>
      </w:r>
      <w:r w:rsidR="00C14E7A" w:rsidRPr="00DA61A1">
        <w:rPr>
          <w:rFonts w:hint="eastAsia"/>
        </w:rPr>
        <w:t>う</w:t>
      </w:r>
    </w:p>
    <w:p w14:paraId="4289AD8B" w14:textId="77777777" w:rsidR="008A55D5" w:rsidRPr="00DA61A1" w:rsidRDefault="008A55D5" w:rsidP="008A55D5">
      <w:pPr>
        <w:rPr>
          <w:sz w:val="22"/>
        </w:rPr>
      </w:pPr>
      <w:r w:rsidRPr="00DA61A1">
        <w:rPr>
          <w:rFonts w:hint="eastAsia"/>
          <w:sz w:val="22"/>
        </w:rPr>
        <w:t>■選考委員</w:t>
      </w:r>
    </w:p>
    <w:p w14:paraId="36D38EE7" w14:textId="438FBF9D" w:rsidR="008A55D5" w:rsidRPr="00DA61A1" w:rsidRDefault="008A55D5" w:rsidP="008A55D5">
      <w:r w:rsidRPr="00DA61A1">
        <w:rPr>
          <w:rFonts w:hint="eastAsia"/>
        </w:rPr>
        <w:t>樺山紘一（委員長）：東京大学名誉教授</w:t>
      </w:r>
      <w:bookmarkStart w:id="0" w:name="_GoBack"/>
      <w:bookmarkEnd w:id="0"/>
    </w:p>
    <w:p w14:paraId="35C6145B" w14:textId="1098622B" w:rsidR="008A55D5" w:rsidRPr="00DA61A1" w:rsidRDefault="008A55D5" w:rsidP="008A55D5">
      <w:r w:rsidRPr="00DA61A1">
        <w:rPr>
          <w:rFonts w:hint="eastAsia"/>
        </w:rPr>
        <w:t>上原麻有子</w:t>
      </w:r>
      <w:r w:rsidR="00A366E8" w:rsidRPr="00DA61A1">
        <w:rPr>
          <w:rFonts w:hint="eastAsia"/>
        </w:rPr>
        <w:t xml:space="preserve">　　　</w:t>
      </w:r>
      <w:r w:rsidRPr="00DA61A1">
        <w:rPr>
          <w:rFonts w:hint="eastAsia"/>
        </w:rPr>
        <w:t>：京都大学教授</w:t>
      </w:r>
    </w:p>
    <w:p w14:paraId="0B07B4EA" w14:textId="4EED2907" w:rsidR="008A55D5" w:rsidRPr="00DA61A1" w:rsidRDefault="008A55D5" w:rsidP="008A55D5">
      <w:r w:rsidRPr="00DA61A1">
        <w:rPr>
          <w:rFonts w:hint="eastAsia"/>
        </w:rPr>
        <w:t>川崎勝</w:t>
      </w:r>
      <w:r w:rsidR="00A366E8" w:rsidRPr="00DA61A1">
        <w:rPr>
          <w:rFonts w:hint="eastAsia"/>
        </w:rPr>
        <w:t xml:space="preserve">　　　　　　</w:t>
      </w:r>
      <w:r w:rsidRPr="00DA61A1">
        <w:rPr>
          <w:rFonts w:hint="eastAsia"/>
        </w:rPr>
        <w:t>：南山大学元教授／武蔵野大学客員教授</w:t>
      </w:r>
    </w:p>
    <w:p w14:paraId="41B41DEB" w14:textId="45C685F1" w:rsidR="008A55D5" w:rsidRPr="00DA61A1" w:rsidRDefault="008A55D5" w:rsidP="008A55D5">
      <w:r w:rsidRPr="00DA61A1">
        <w:rPr>
          <w:rFonts w:hint="eastAsia"/>
        </w:rPr>
        <w:t>手島邦夫</w:t>
      </w:r>
      <w:r w:rsidR="00A366E8" w:rsidRPr="00DA61A1">
        <w:rPr>
          <w:rFonts w:hint="eastAsia"/>
        </w:rPr>
        <w:t xml:space="preserve">　　　　</w:t>
      </w:r>
      <w:r w:rsidRPr="00DA61A1">
        <w:rPr>
          <w:rFonts w:hint="eastAsia"/>
        </w:rPr>
        <w:t>：北海道科学大学元教授</w:t>
      </w:r>
    </w:p>
    <w:p w14:paraId="51E78FA6" w14:textId="023CB87B" w:rsidR="008A55D5" w:rsidRPr="00DA61A1" w:rsidRDefault="008A55D5" w:rsidP="008A55D5">
      <w:r w:rsidRPr="00DA61A1">
        <w:rPr>
          <w:rFonts w:hint="eastAsia"/>
        </w:rPr>
        <w:t>服部隆　　　　　 ：上智大学教授</w:t>
      </w:r>
    </w:p>
    <w:p w14:paraId="6E7DEE78" w14:textId="073D0B35" w:rsidR="00C41D2B" w:rsidRPr="00DA61A1" w:rsidRDefault="00C41D2B" w:rsidP="008A55D5">
      <w:r w:rsidRPr="00DA61A1">
        <w:rPr>
          <w:rFonts w:hint="eastAsia"/>
        </w:rPr>
        <w:t>播本</w:t>
      </w:r>
      <w:r w:rsidR="00A44176" w:rsidRPr="00DA61A1">
        <w:rPr>
          <w:rFonts w:hint="eastAsia"/>
        </w:rPr>
        <w:t>崇</w:t>
      </w:r>
      <w:r w:rsidRPr="00DA61A1">
        <w:rPr>
          <w:rFonts w:hint="eastAsia"/>
        </w:rPr>
        <w:t xml:space="preserve">史　　</w:t>
      </w:r>
      <w:r w:rsidR="00CE5A5E" w:rsidRPr="00DA61A1">
        <w:rPr>
          <w:rFonts w:hint="eastAsia"/>
        </w:rPr>
        <w:t xml:space="preserve">　</w:t>
      </w:r>
      <w:r w:rsidRPr="00DA61A1">
        <w:rPr>
          <w:rFonts w:hint="eastAsia"/>
        </w:rPr>
        <w:t xml:space="preserve">　：島根県立大学准教授</w:t>
      </w:r>
    </w:p>
    <w:p w14:paraId="079CA0E8" w14:textId="77777777" w:rsidR="008A55D5" w:rsidRPr="00DA61A1" w:rsidRDefault="008A55D5" w:rsidP="008A55D5">
      <w:pPr>
        <w:rPr>
          <w:sz w:val="22"/>
        </w:rPr>
      </w:pPr>
      <w:r w:rsidRPr="00DA61A1">
        <w:rPr>
          <w:rFonts w:hint="eastAsia"/>
          <w:sz w:val="22"/>
        </w:rPr>
        <w:t>■その他</w:t>
      </w:r>
    </w:p>
    <w:p w14:paraId="1ED5A5FF" w14:textId="41E8A389" w:rsidR="008A55D5" w:rsidRPr="00DA61A1" w:rsidRDefault="008A55D5" w:rsidP="008A55D5">
      <w:r w:rsidRPr="00DA61A1">
        <w:rPr>
          <w:rFonts w:hint="eastAsia"/>
        </w:rPr>
        <w:t>・受理された応募作品は原則として返却</w:t>
      </w:r>
      <w:r w:rsidR="00CE5A5E" w:rsidRPr="00DA61A1">
        <w:rPr>
          <w:rFonts w:hint="eastAsia"/>
        </w:rPr>
        <w:t>しない</w:t>
      </w:r>
    </w:p>
    <w:p w14:paraId="1893856C" w14:textId="43565655" w:rsidR="008A55D5" w:rsidRDefault="008A55D5" w:rsidP="008A55D5">
      <w:r w:rsidRPr="00DA61A1">
        <w:rPr>
          <w:rFonts w:hint="eastAsia"/>
        </w:rPr>
        <w:t>・選考過程についての問い合わせには応じられ</w:t>
      </w:r>
      <w:r w:rsidR="001973E7" w:rsidRPr="00DA61A1">
        <w:rPr>
          <w:rFonts w:hint="eastAsia"/>
        </w:rPr>
        <w:t>ない</w:t>
      </w:r>
    </w:p>
    <w:p w14:paraId="06CA1D1B" w14:textId="77777777" w:rsidR="009A0F37" w:rsidRDefault="009A0F37" w:rsidP="008A55D5"/>
    <w:p w14:paraId="02DC3CBB" w14:textId="77777777" w:rsidR="009A0F37" w:rsidRDefault="009A0F37" w:rsidP="008A55D5"/>
    <w:p w14:paraId="1F7DDFDB" w14:textId="77777777" w:rsidR="009A0F37" w:rsidRPr="00DA61A1" w:rsidRDefault="009A0F37" w:rsidP="008A55D5"/>
    <w:p w14:paraId="6E7248EA" w14:textId="77777777" w:rsidR="008A55D5" w:rsidRPr="00DA61A1" w:rsidRDefault="008A55D5" w:rsidP="009A0F37">
      <w:pPr>
        <w:jc w:val="center"/>
      </w:pPr>
      <w:r w:rsidRPr="00DA61A1">
        <w:rPr>
          <w:rFonts w:hint="eastAsia"/>
        </w:rPr>
        <w:t>主催：津和野町・津和野町教育委員会　後援：島根県立大学</w:t>
      </w:r>
    </w:p>
    <w:p w14:paraId="20455AEA" w14:textId="77777777" w:rsidR="009A0F37" w:rsidRDefault="00CA71E3" w:rsidP="009A0F37">
      <w:pPr>
        <w:jc w:val="center"/>
      </w:pPr>
      <w:r w:rsidRPr="00DA61A1">
        <w:rPr>
          <w:rFonts w:hint="eastAsia"/>
        </w:rPr>
        <w:t>問い合わせ</w:t>
      </w:r>
      <w:r w:rsidR="001973E7" w:rsidRPr="00DA61A1">
        <w:rPr>
          <w:rFonts w:hint="eastAsia"/>
        </w:rPr>
        <w:t>先</w:t>
      </w:r>
      <w:r w:rsidR="009A0F37">
        <w:rPr>
          <w:rFonts w:hint="eastAsia"/>
        </w:rPr>
        <w:t>：</w:t>
      </w:r>
      <w:r w:rsidRPr="00DA61A1">
        <w:rPr>
          <w:rFonts w:hint="eastAsia"/>
        </w:rPr>
        <w:t>津和野町教育委員会</w:t>
      </w:r>
      <w:r w:rsidR="0024522D" w:rsidRPr="00DA61A1">
        <w:rPr>
          <w:rFonts w:hint="eastAsia"/>
        </w:rPr>
        <w:t>（郷土館）</w:t>
      </w:r>
      <w:r w:rsidR="009A0F37">
        <w:rPr>
          <w:rFonts w:hint="eastAsia"/>
        </w:rPr>
        <w:t xml:space="preserve">　</w:t>
      </w:r>
      <w:r w:rsidRPr="00DA61A1">
        <w:rPr>
          <w:rFonts w:hint="eastAsia"/>
        </w:rPr>
        <w:t>西周顕彰事業担当</w:t>
      </w:r>
      <w:r w:rsidR="009A0F37">
        <w:rPr>
          <w:rFonts w:hint="eastAsia"/>
        </w:rPr>
        <w:t xml:space="preserve">　</w:t>
      </w:r>
    </w:p>
    <w:p w14:paraId="3B1D4F1A" w14:textId="35D0A48C" w:rsidR="00CA71E3" w:rsidRDefault="0024522D" w:rsidP="009A0F37">
      <w:pPr>
        <w:jc w:val="center"/>
      </w:pPr>
      <w:r w:rsidRPr="00DA61A1">
        <w:t>TEL</w:t>
      </w:r>
      <w:r w:rsidR="00CA71E3" w:rsidRPr="00DA61A1">
        <w:t xml:space="preserve">: </w:t>
      </w:r>
      <w:r w:rsidR="00A20FD4" w:rsidRPr="00DA61A1">
        <w:rPr>
          <w:rFonts w:hint="eastAsia"/>
        </w:rPr>
        <w:t>0856-72-0300</w:t>
      </w:r>
    </w:p>
    <w:sectPr w:rsidR="00CA71E3" w:rsidSect="009A0F37">
      <w:pgSz w:w="11900" w:h="16840" w:code="9"/>
      <w:pgMar w:top="1418" w:right="1418" w:bottom="1418" w:left="1418" w:header="851" w:footer="992" w:gutter="0"/>
      <w:cols w:space="425"/>
      <w:docGrid w:type="linesAndChars" w:linePitch="419" w:charSpace="3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1ABE8" w14:textId="77777777" w:rsidR="00AA49C0" w:rsidRDefault="00AA49C0" w:rsidP="005F28F0">
      <w:r>
        <w:separator/>
      </w:r>
    </w:p>
  </w:endnote>
  <w:endnote w:type="continuationSeparator" w:id="0">
    <w:p w14:paraId="5AC036A3" w14:textId="77777777" w:rsidR="00AA49C0" w:rsidRDefault="00AA49C0" w:rsidP="005F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iragino Mincho ProN W3">
    <w:altName w:val="游ゴシック"/>
    <w:charset w:val="80"/>
    <w:family w:val="roman"/>
    <w:pitch w:val="variable"/>
    <w:sig w:usb0="E00002FF" w:usb1="7AC7FFFF" w:usb2="00000012" w:usb3="00000000" w:csb0="0002000D"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F2F88" w14:textId="77777777" w:rsidR="00AA49C0" w:rsidRDefault="00AA49C0" w:rsidP="005F28F0">
      <w:r>
        <w:separator/>
      </w:r>
    </w:p>
  </w:footnote>
  <w:footnote w:type="continuationSeparator" w:id="0">
    <w:p w14:paraId="35A6F301" w14:textId="77777777" w:rsidR="00AA49C0" w:rsidRDefault="00AA49C0" w:rsidP="005F2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227"/>
  <w:drawingGridVerticalSpacing w:val="41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E3"/>
    <w:rsid w:val="000265EC"/>
    <w:rsid w:val="000523EA"/>
    <w:rsid w:val="000B2CD2"/>
    <w:rsid w:val="000D5305"/>
    <w:rsid w:val="00124294"/>
    <w:rsid w:val="00146F42"/>
    <w:rsid w:val="00156970"/>
    <w:rsid w:val="001973E7"/>
    <w:rsid w:val="002367F2"/>
    <w:rsid w:val="0024522D"/>
    <w:rsid w:val="002871C1"/>
    <w:rsid w:val="002D54D2"/>
    <w:rsid w:val="00322E9B"/>
    <w:rsid w:val="003B664E"/>
    <w:rsid w:val="003C22F8"/>
    <w:rsid w:val="004104E8"/>
    <w:rsid w:val="00410B64"/>
    <w:rsid w:val="004A1CB9"/>
    <w:rsid w:val="004A7CEE"/>
    <w:rsid w:val="004D18D0"/>
    <w:rsid w:val="004D55FD"/>
    <w:rsid w:val="004F0E39"/>
    <w:rsid w:val="00511FB8"/>
    <w:rsid w:val="00546E46"/>
    <w:rsid w:val="005A3CA4"/>
    <w:rsid w:val="005F28F0"/>
    <w:rsid w:val="0063001C"/>
    <w:rsid w:val="006B31D5"/>
    <w:rsid w:val="006C0108"/>
    <w:rsid w:val="006D5A4A"/>
    <w:rsid w:val="00733351"/>
    <w:rsid w:val="007400E0"/>
    <w:rsid w:val="00753245"/>
    <w:rsid w:val="007970FF"/>
    <w:rsid w:val="007D4D07"/>
    <w:rsid w:val="00801B58"/>
    <w:rsid w:val="00804079"/>
    <w:rsid w:val="00840061"/>
    <w:rsid w:val="008600EF"/>
    <w:rsid w:val="008A34D1"/>
    <w:rsid w:val="008A55D5"/>
    <w:rsid w:val="008C673C"/>
    <w:rsid w:val="00927679"/>
    <w:rsid w:val="009A0F37"/>
    <w:rsid w:val="009B0D17"/>
    <w:rsid w:val="009B68D7"/>
    <w:rsid w:val="009C7D7B"/>
    <w:rsid w:val="009D5E2A"/>
    <w:rsid w:val="00A20FD4"/>
    <w:rsid w:val="00A366E8"/>
    <w:rsid w:val="00A44176"/>
    <w:rsid w:val="00A520FF"/>
    <w:rsid w:val="00A6125D"/>
    <w:rsid w:val="00A940B7"/>
    <w:rsid w:val="00AA49C0"/>
    <w:rsid w:val="00AC5BA8"/>
    <w:rsid w:val="00AD6801"/>
    <w:rsid w:val="00AF3528"/>
    <w:rsid w:val="00B53717"/>
    <w:rsid w:val="00B814B1"/>
    <w:rsid w:val="00C068C7"/>
    <w:rsid w:val="00C14E7A"/>
    <w:rsid w:val="00C41D2B"/>
    <w:rsid w:val="00C42491"/>
    <w:rsid w:val="00C42AAE"/>
    <w:rsid w:val="00C64748"/>
    <w:rsid w:val="00C7349C"/>
    <w:rsid w:val="00CA71E3"/>
    <w:rsid w:val="00CE5A5E"/>
    <w:rsid w:val="00DA61A1"/>
    <w:rsid w:val="00DB528B"/>
    <w:rsid w:val="00E8763A"/>
    <w:rsid w:val="00EC5DD6"/>
    <w:rsid w:val="00F0119E"/>
    <w:rsid w:val="00F42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BC7C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Hiragino Mincho ProN W3" w:hAnsi="Times New Roman"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04E8"/>
    <w:pPr>
      <w:widowControl w:val="0"/>
      <w:jc w:val="both"/>
    </w:pPr>
    <w:rPr>
      <w:rFonts w:ascii="BIZ UDP明朝 Medium"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8F0"/>
    <w:pPr>
      <w:tabs>
        <w:tab w:val="center" w:pos="4252"/>
        <w:tab w:val="right" w:pos="8504"/>
      </w:tabs>
      <w:snapToGrid w:val="0"/>
    </w:pPr>
  </w:style>
  <w:style w:type="character" w:customStyle="1" w:styleId="a4">
    <w:name w:val="ヘッダー (文字)"/>
    <w:basedOn w:val="a0"/>
    <w:link w:val="a3"/>
    <w:uiPriority w:val="99"/>
    <w:rsid w:val="005F28F0"/>
    <w:rPr>
      <w:rFonts w:ascii="BIZ UDP明朝 Medium" w:eastAsia="BIZ UDP明朝 Medium"/>
    </w:rPr>
  </w:style>
  <w:style w:type="paragraph" w:styleId="a5">
    <w:name w:val="footer"/>
    <w:basedOn w:val="a"/>
    <w:link w:val="a6"/>
    <w:uiPriority w:val="99"/>
    <w:unhideWhenUsed/>
    <w:rsid w:val="005F28F0"/>
    <w:pPr>
      <w:tabs>
        <w:tab w:val="center" w:pos="4252"/>
        <w:tab w:val="right" w:pos="8504"/>
      </w:tabs>
      <w:snapToGrid w:val="0"/>
    </w:pPr>
  </w:style>
  <w:style w:type="character" w:customStyle="1" w:styleId="a6">
    <w:name w:val="フッター (文字)"/>
    <w:basedOn w:val="a0"/>
    <w:link w:val="a5"/>
    <w:uiPriority w:val="99"/>
    <w:rsid w:val="005F28F0"/>
    <w:rPr>
      <w:rFonts w:ascii="BIZ UDP明朝 Medium" w:eastAsia="BIZ UDP明朝 Medium"/>
    </w:rPr>
  </w:style>
  <w:style w:type="character" w:styleId="a7">
    <w:name w:val="Hyperlink"/>
    <w:basedOn w:val="a0"/>
    <w:uiPriority w:val="99"/>
    <w:unhideWhenUsed/>
    <w:rsid w:val="00156970"/>
    <w:rPr>
      <w:color w:val="0563C1" w:themeColor="hyperlink"/>
      <w:u w:val="single"/>
    </w:rPr>
  </w:style>
  <w:style w:type="character" w:styleId="a8">
    <w:name w:val="Unresolved Mention"/>
    <w:basedOn w:val="a0"/>
    <w:uiPriority w:val="99"/>
    <w:semiHidden/>
    <w:unhideWhenUsed/>
    <w:rsid w:val="0015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石井雅巳</dc:creator>
  <cp:keywords/>
  <dc:description/>
  <cp:lastModifiedBy>教育委員会</cp:lastModifiedBy>
  <cp:revision>3</cp:revision>
  <dcterms:created xsi:type="dcterms:W3CDTF">2025-04-08T05:53:00Z</dcterms:created>
  <dcterms:modified xsi:type="dcterms:W3CDTF">2025-04-08T05:58:00Z</dcterms:modified>
</cp:coreProperties>
</file>