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027" w:rsidRDefault="005E7027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94280F" w:rsidRPr="002D16C3" w:rsidRDefault="0094280F" w:rsidP="00E75A5C">
      <w:pPr>
        <w:spacing w:after="0" w:line="240" w:lineRule="auto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p w:rsidR="009A65D8" w:rsidRPr="002D16C3" w:rsidRDefault="009A65D8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まち・ひと・しごと創生寄附活用事業（企業版ふるさと納税）寄附申出書</w:t>
      </w:r>
    </w:p>
    <w:p w:rsidR="00E75A5C" w:rsidRPr="002D16C3" w:rsidRDefault="00E75A5C" w:rsidP="00E75A5C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9A65D8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年　月　日</w:t>
      </w:r>
      <w:r w:rsidR="00E75A5C"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75A5C" w:rsidRPr="002D16C3" w:rsidRDefault="00E75A5C" w:rsidP="00E75A5C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BE6216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津和野町長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 xml:space="preserve">　あて</w:t>
      </w:r>
    </w:p>
    <w:p w:rsidR="009A65D8" w:rsidRPr="002D16C3" w:rsidRDefault="009A65D8" w:rsidP="00E75A5C">
      <w:pPr>
        <w:spacing w:after="0" w:line="240" w:lineRule="auto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（寄附申出者）</w:t>
      </w:r>
    </w:p>
    <w:p w:rsidR="009A65D8" w:rsidRPr="002D16C3" w:rsidRDefault="009A65D8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本社住所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:rsidR="009A65D8" w:rsidRPr="002D16C3" w:rsidRDefault="009A65D8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法人名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9A65D8" w:rsidRPr="002D16C3" w:rsidRDefault="009A65D8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>代表者名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D42E6B" w:rsidRPr="002D16C3" w:rsidRDefault="00E75A5C" w:rsidP="00E75A5C">
      <w:pPr>
        <w:spacing w:after="0" w:line="240" w:lineRule="auto"/>
        <w:ind w:firstLineChars="2100" w:firstLine="4620"/>
        <w:rPr>
          <w:rFonts w:ascii="ＭＳ 明朝" w:eastAsia="ＭＳ 明朝" w:hAnsi="ＭＳ 明朝"/>
          <w:sz w:val="22"/>
          <w:szCs w:val="22"/>
          <w:u w:val="single"/>
        </w:rPr>
      </w:pP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担当・連絡先：　　　　　　　　　　　　　　　　　　　　　</w:t>
      </w:r>
    </w:p>
    <w:p w:rsidR="00E75A5C" w:rsidRPr="002D16C3" w:rsidRDefault="009A65D8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9A65D8" w:rsidRPr="002D16C3" w:rsidRDefault="00BE6216" w:rsidP="007E2A7F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津和野町が実施する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「</w:t>
      </w:r>
      <w:r>
        <w:rPr>
          <w:rFonts w:ascii="ＭＳ 明朝" w:eastAsia="ＭＳ 明朝" w:hAnsi="ＭＳ 明朝" w:hint="eastAsia"/>
          <w:sz w:val="22"/>
          <w:szCs w:val="22"/>
        </w:rPr>
        <w:t>津和野町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まち・ひと・しごと創生推進計画」</w:t>
      </w:r>
      <w:r w:rsidR="00D42E6B" w:rsidRPr="002D16C3">
        <w:rPr>
          <w:rFonts w:ascii="ＭＳ 明朝" w:eastAsia="ＭＳ 明朝" w:hAnsi="ＭＳ 明朝" w:hint="eastAsia"/>
          <w:sz w:val="22"/>
          <w:szCs w:val="22"/>
        </w:rPr>
        <w:t>に</w:t>
      </w:r>
      <w:r>
        <w:rPr>
          <w:rFonts w:ascii="ＭＳ 明朝" w:eastAsia="ＭＳ 明朝" w:hAnsi="ＭＳ 明朝" w:hint="eastAsia"/>
          <w:sz w:val="22"/>
          <w:szCs w:val="22"/>
        </w:rPr>
        <w:t>基づく事業に</w:t>
      </w:r>
      <w:r w:rsidR="00D42E6B" w:rsidRPr="002D16C3">
        <w:rPr>
          <w:rFonts w:ascii="ＭＳ 明朝" w:eastAsia="ＭＳ 明朝" w:hAnsi="ＭＳ 明朝" w:hint="eastAsia"/>
          <w:sz w:val="22"/>
          <w:szCs w:val="22"/>
        </w:rPr>
        <w:t>対し</w:t>
      </w:r>
      <w:r w:rsidR="009A65D8" w:rsidRPr="002D16C3">
        <w:rPr>
          <w:rFonts w:ascii="ＭＳ 明朝" w:eastAsia="ＭＳ 明朝" w:hAnsi="ＭＳ 明朝" w:hint="eastAsia"/>
          <w:sz w:val="22"/>
          <w:szCs w:val="22"/>
        </w:rPr>
        <w:t>、以下のとおり寄附を申し出ます。</w:t>
      </w:r>
    </w:p>
    <w:p w:rsidR="00E75A5C" w:rsidRPr="00705454" w:rsidRDefault="00E75A5C" w:rsidP="00E75A5C">
      <w:pPr>
        <w:spacing w:after="0" w:line="240" w:lineRule="auto"/>
        <w:ind w:firstLineChars="200" w:firstLine="440"/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9A65D8" w:rsidP="00E75A5C">
      <w:pPr>
        <w:pStyle w:val="af2"/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記</w:t>
      </w:r>
    </w:p>
    <w:p w:rsidR="00E75A5C" w:rsidRPr="002D16C3" w:rsidRDefault="00E75A5C" w:rsidP="00E75A5C">
      <w:pPr>
        <w:rPr>
          <w:rFonts w:ascii="ＭＳ 明朝" w:eastAsia="ＭＳ 明朝" w:hAnsi="ＭＳ 明朝"/>
          <w:sz w:val="22"/>
          <w:szCs w:val="22"/>
        </w:rPr>
      </w:pPr>
    </w:p>
    <w:p w:rsidR="009A65D8" w:rsidRPr="002D16C3" w:rsidRDefault="00D42E6B" w:rsidP="00E75A5C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１．寄附</w:t>
      </w:r>
      <w:r w:rsidR="00FD2916">
        <w:rPr>
          <w:rFonts w:ascii="ＭＳ 明朝" w:eastAsia="ＭＳ 明朝" w:hAnsi="ＭＳ 明朝" w:hint="eastAsia"/>
          <w:sz w:val="22"/>
          <w:szCs w:val="22"/>
        </w:rPr>
        <w:t>申出</w:t>
      </w:r>
      <w:r w:rsidRPr="002D16C3">
        <w:rPr>
          <w:rFonts w:ascii="ＭＳ 明朝" w:eastAsia="ＭＳ 明朝" w:hAnsi="ＭＳ 明朝" w:hint="eastAsia"/>
          <w:sz w:val="22"/>
          <w:szCs w:val="22"/>
        </w:rPr>
        <w:t xml:space="preserve">金額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75A5C"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2D16C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2D16C3">
        <w:rPr>
          <w:rFonts w:ascii="ＭＳ 明朝" w:eastAsia="ＭＳ 明朝" w:hAnsi="ＭＳ 明朝" w:hint="eastAsia"/>
          <w:sz w:val="22"/>
          <w:szCs w:val="22"/>
        </w:rPr>
        <w:t>円</w:t>
      </w:r>
    </w:p>
    <w:p w:rsidR="00E75A5C" w:rsidRPr="002D16C3" w:rsidRDefault="00E75A5C" w:rsidP="00E75A5C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D42E6B" w:rsidRPr="002D16C3" w:rsidRDefault="00D42E6B" w:rsidP="00E75A5C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２．支援事業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42E6B" w:rsidRPr="002D16C3" w:rsidTr="00D42E6B">
        <w:trPr>
          <w:trHeight w:val="440"/>
        </w:trPr>
        <w:tc>
          <w:tcPr>
            <w:tcW w:w="8494" w:type="dxa"/>
            <w:gridSpan w:val="2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寄附を希望する事業に〇を記入してください。（複数選択不可）</w:t>
            </w:r>
          </w:p>
        </w:tc>
      </w:tr>
      <w:tr w:rsidR="00D42E6B" w:rsidRPr="002D16C3" w:rsidTr="00D42E6B">
        <w:tc>
          <w:tcPr>
            <w:tcW w:w="84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D42E6B" w:rsidRPr="002D16C3" w:rsidRDefault="00BE6216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①　定住の基盤となるしごとをつくる</w:t>
            </w:r>
            <w:r w:rsidR="00D42E6B"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</w:p>
        </w:tc>
      </w:tr>
      <w:tr w:rsidR="00D42E6B" w:rsidRPr="002D16C3" w:rsidTr="00D42E6B">
        <w:tc>
          <w:tcPr>
            <w:tcW w:w="84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D42E6B" w:rsidRPr="002D16C3" w:rsidRDefault="00BE6216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②　津和野に回帰するひとの流れをつくる</w:t>
            </w:r>
            <w:r w:rsidR="00D42E6B"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</w:p>
        </w:tc>
      </w:tr>
      <w:tr w:rsidR="00D42E6B" w:rsidRPr="002D16C3" w:rsidTr="00D42E6B">
        <w:tc>
          <w:tcPr>
            <w:tcW w:w="84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D42E6B" w:rsidRPr="002D16C3" w:rsidRDefault="00100480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③　</w:t>
            </w:r>
            <w:r w:rsidR="00B20F62">
              <w:rPr>
                <w:rFonts w:ascii="ＭＳ 明朝" w:eastAsia="ＭＳ 明朝" w:hAnsi="ＭＳ 明朝" w:hint="eastAsia"/>
                <w:sz w:val="22"/>
                <w:szCs w:val="22"/>
              </w:rPr>
              <w:t>若い世代の結婚・出産・子育ての夢をかなえる事業</w:t>
            </w:r>
          </w:p>
        </w:tc>
      </w:tr>
      <w:tr w:rsidR="00B20F62" w:rsidRPr="002D16C3" w:rsidTr="00D42E6B">
        <w:tc>
          <w:tcPr>
            <w:tcW w:w="846" w:type="dxa"/>
          </w:tcPr>
          <w:p w:rsidR="00B20F62" w:rsidRPr="002D16C3" w:rsidRDefault="00B20F62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B20F62" w:rsidRDefault="00B20F62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④　地域と連携し、住みよいまちをつくる事業</w:t>
            </w:r>
          </w:p>
        </w:tc>
      </w:tr>
      <w:tr w:rsidR="00B20F62" w:rsidRPr="002D16C3" w:rsidTr="00D42E6B">
        <w:tc>
          <w:tcPr>
            <w:tcW w:w="846" w:type="dxa"/>
          </w:tcPr>
          <w:p w:rsidR="00B20F62" w:rsidRPr="002D16C3" w:rsidRDefault="00B20F62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B20F62" w:rsidRDefault="002147A0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⑤　</w:t>
            </w:r>
            <w:r w:rsidR="00FD2916">
              <w:rPr>
                <w:rFonts w:ascii="ＭＳ 明朝" w:eastAsia="ＭＳ 明朝" w:hAnsi="ＭＳ 明朝" w:hint="eastAsia"/>
                <w:sz w:val="22"/>
                <w:szCs w:val="22"/>
              </w:rPr>
              <w:t>未来の津和野を担うひとを育てる事業</w:t>
            </w:r>
          </w:p>
        </w:tc>
      </w:tr>
      <w:tr w:rsidR="00FD2916" w:rsidRPr="002D16C3" w:rsidTr="00D42E6B">
        <w:tc>
          <w:tcPr>
            <w:tcW w:w="846" w:type="dxa"/>
          </w:tcPr>
          <w:p w:rsidR="00FD2916" w:rsidRPr="002D16C3" w:rsidRDefault="00FD2916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648" w:type="dxa"/>
          </w:tcPr>
          <w:p w:rsidR="00FD2916" w:rsidRDefault="00FD2916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⑥　事業分野を指定しない</w:t>
            </w:r>
          </w:p>
        </w:tc>
      </w:tr>
    </w:tbl>
    <w:p w:rsidR="009B088E" w:rsidRDefault="009B088E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D42E6B" w:rsidRPr="002D16C3" w:rsidRDefault="00D42E6B" w:rsidP="00E75A5C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 w:rsidRPr="002D16C3">
        <w:rPr>
          <w:rFonts w:ascii="ＭＳ 明朝" w:eastAsia="ＭＳ 明朝" w:hAnsi="ＭＳ 明朝" w:hint="eastAsia"/>
          <w:sz w:val="22"/>
          <w:szCs w:val="22"/>
        </w:rPr>
        <w:t>３．</w:t>
      </w:r>
      <w:r w:rsidR="0070790F">
        <w:rPr>
          <w:rFonts w:ascii="ＭＳ 明朝" w:eastAsia="ＭＳ 明朝" w:hAnsi="ＭＳ 明朝" w:hint="eastAsia"/>
          <w:sz w:val="22"/>
          <w:szCs w:val="22"/>
        </w:rPr>
        <w:t>津和野町</w:t>
      </w:r>
      <w:r w:rsidRPr="002D16C3">
        <w:rPr>
          <w:rFonts w:ascii="ＭＳ 明朝" w:eastAsia="ＭＳ 明朝" w:hAnsi="ＭＳ 明朝" w:hint="eastAsia"/>
          <w:sz w:val="22"/>
          <w:szCs w:val="22"/>
        </w:rPr>
        <w:t>ホームページ等への企業名等の公表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42E6B" w:rsidRPr="002D16C3" w:rsidTr="00EB4F0D">
        <w:tc>
          <w:tcPr>
            <w:tcW w:w="8494" w:type="dxa"/>
            <w:gridSpan w:val="2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当てはまるものに〇をお書きください。</w:t>
            </w:r>
          </w:p>
        </w:tc>
      </w:tr>
      <w:tr w:rsidR="00D42E6B" w:rsidRPr="002D16C3" w:rsidTr="00D42E6B">
        <w:tc>
          <w:tcPr>
            <w:tcW w:w="98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公表を希望する（法人名、所在地（市町村名）、寄附金額）</w:t>
            </w:r>
          </w:p>
        </w:tc>
      </w:tr>
      <w:tr w:rsidR="00D42E6B" w:rsidRPr="002D16C3" w:rsidTr="00D42E6B">
        <w:tc>
          <w:tcPr>
            <w:tcW w:w="98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公表を希望する（法人名、所在地（市町村名））</w:t>
            </w:r>
          </w:p>
        </w:tc>
      </w:tr>
      <w:tr w:rsidR="00D42E6B" w:rsidRPr="002D16C3" w:rsidTr="00D42E6B">
        <w:tc>
          <w:tcPr>
            <w:tcW w:w="988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6" w:type="dxa"/>
          </w:tcPr>
          <w:p w:rsidR="00D42E6B" w:rsidRPr="002D16C3" w:rsidRDefault="00D42E6B" w:rsidP="00E75A5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D16C3"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</w:tbl>
    <w:p w:rsidR="00E066F8" w:rsidRPr="009B088E" w:rsidRDefault="00E066F8" w:rsidP="009B088E">
      <w:pPr>
        <w:spacing w:after="0" w:line="240" w:lineRule="auto"/>
        <w:rPr>
          <w:rFonts w:ascii="ＭＳ Ｐ明朝" w:eastAsia="ＭＳ Ｐ明朝" w:hAnsi="ＭＳ Ｐ明朝"/>
          <w:sz w:val="2"/>
        </w:rPr>
      </w:pPr>
    </w:p>
    <w:sectPr w:rsidR="00E066F8" w:rsidRPr="009B088E" w:rsidSect="0070790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6F8" w:rsidRDefault="00E066F8" w:rsidP="00E066F8">
      <w:pPr>
        <w:spacing w:after="0" w:line="240" w:lineRule="auto"/>
      </w:pPr>
      <w:r>
        <w:separator/>
      </w:r>
    </w:p>
  </w:endnote>
  <w:endnote w:type="continuationSeparator" w:id="0">
    <w:p w:rsidR="00E066F8" w:rsidRDefault="00E066F8" w:rsidP="00E0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6F8" w:rsidRDefault="00E066F8" w:rsidP="00E066F8">
      <w:pPr>
        <w:spacing w:after="0" w:line="240" w:lineRule="auto"/>
      </w:pPr>
      <w:r>
        <w:separator/>
      </w:r>
    </w:p>
  </w:footnote>
  <w:footnote w:type="continuationSeparator" w:id="0">
    <w:p w:rsidR="00E066F8" w:rsidRDefault="00E066F8" w:rsidP="00E06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96"/>
    <w:rsid w:val="000E7508"/>
    <w:rsid w:val="00100480"/>
    <w:rsid w:val="00120AFA"/>
    <w:rsid w:val="0014563A"/>
    <w:rsid w:val="002147A0"/>
    <w:rsid w:val="002C0646"/>
    <w:rsid w:val="002D16C3"/>
    <w:rsid w:val="00307184"/>
    <w:rsid w:val="00357D98"/>
    <w:rsid w:val="003E7777"/>
    <w:rsid w:val="005E540B"/>
    <w:rsid w:val="005E7027"/>
    <w:rsid w:val="00607376"/>
    <w:rsid w:val="006F2FFF"/>
    <w:rsid w:val="00705454"/>
    <w:rsid w:val="0070790F"/>
    <w:rsid w:val="007E2A7F"/>
    <w:rsid w:val="00904F96"/>
    <w:rsid w:val="0094280F"/>
    <w:rsid w:val="009A65D8"/>
    <w:rsid w:val="009B088E"/>
    <w:rsid w:val="00B0258E"/>
    <w:rsid w:val="00B20F62"/>
    <w:rsid w:val="00BE6216"/>
    <w:rsid w:val="00D42E6B"/>
    <w:rsid w:val="00D74306"/>
    <w:rsid w:val="00E066F8"/>
    <w:rsid w:val="00E40B8D"/>
    <w:rsid w:val="00E75A5C"/>
    <w:rsid w:val="00E92FE8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FFFA14"/>
  <w15:chartTrackingRefBased/>
  <w15:docId w15:val="{421B944C-DCEC-403A-AEE0-D992D3BB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6F8"/>
  </w:style>
  <w:style w:type="paragraph" w:styleId="1">
    <w:name w:val="heading 1"/>
    <w:basedOn w:val="a"/>
    <w:next w:val="a"/>
    <w:link w:val="10"/>
    <w:uiPriority w:val="9"/>
    <w:qFormat/>
    <w:rsid w:val="00120AFA"/>
    <w:pPr>
      <w:keepNext/>
      <w:keepLines/>
      <w:pBdr>
        <w:bottom w:val="single" w:sz="4" w:space="1" w:color="B3116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F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F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F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F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F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F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0AFA"/>
    <w:rPr>
      <w:rFonts w:asciiTheme="majorHAnsi" w:eastAsiaTheme="majorEastAsia" w:hAnsiTheme="majorHAnsi" w:cstheme="majorBidi"/>
      <w:color w:val="850C4B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120AFA"/>
    <w:rPr>
      <w:rFonts w:asciiTheme="majorHAnsi" w:eastAsiaTheme="majorEastAsia" w:hAnsiTheme="majorHAnsi" w:cstheme="majorBidi"/>
      <w:color w:val="850C4B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0AF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20AF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20A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120AF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20AF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20AF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120AF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120AF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20A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120AFA"/>
    <w:rPr>
      <w:rFonts w:asciiTheme="majorHAnsi" w:eastAsiaTheme="majorEastAsia" w:hAnsiTheme="majorHAnsi" w:cstheme="majorBidi"/>
      <w:color w:val="850C4B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120A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120AF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120AFA"/>
    <w:rPr>
      <w:b/>
      <w:bCs/>
    </w:rPr>
  </w:style>
  <w:style w:type="character" w:styleId="a9">
    <w:name w:val="Emphasis"/>
    <w:basedOn w:val="a0"/>
    <w:uiPriority w:val="20"/>
    <w:qFormat/>
    <w:rsid w:val="00120AFA"/>
    <w:rPr>
      <w:i/>
      <w:iCs/>
    </w:rPr>
  </w:style>
  <w:style w:type="paragraph" w:styleId="aa">
    <w:name w:val="No Spacing"/>
    <w:uiPriority w:val="1"/>
    <w:qFormat/>
    <w:rsid w:val="00120A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0AF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20AF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120AFA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20AF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120AFA"/>
    <w:rPr>
      <w:rFonts w:asciiTheme="majorHAnsi" w:eastAsiaTheme="majorEastAsia" w:hAnsiTheme="majorHAnsi" w:cstheme="majorBidi"/>
      <w:color w:val="B31166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120AFA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120A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20AFA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120AFA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120AFA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120AFA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9A65D8"/>
    <w:pPr>
      <w:jc w:val="center"/>
    </w:pPr>
    <w:rPr>
      <w:rFonts w:ascii="ＭＳ Ｐ明朝" w:eastAsia="ＭＳ Ｐ明朝" w:hAnsi="ＭＳ Ｐ明朝"/>
    </w:rPr>
  </w:style>
  <w:style w:type="character" w:customStyle="1" w:styleId="af3">
    <w:name w:val="記 (文字)"/>
    <w:basedOn w:val="a0"/>
    <w:link w:val="af2"/>
    <w:uiPriority w:val="99"/>
    <w:rsid w:val="009A65D8"/>
    <w:rPr>
      <w:rFonts w:ascii="ＭＳ Ｐ明朝" w:eastAsia="ＭＳ Ｐ明朝" w:hAnsi="ＭＳ Ｐ明朝"/>
    </w:rPr>
  </w:style>
  <w:style w:type="paragraph" w:styleId="af4">
    <w:name w:val="Closing"/>
    <w:basedOn w:val="a"/>
    <w:link w:val="af5"/>
    <w:uiPriority w:val="99"/>
    <w:unhideWhenUsed/>
    <w:rsid w:val="009A65D8"/>
    <w:pPr>
      <w:jc w:val="right"/>
    </w:pPr>
    <w:rPr>
      <w:rFonts w:ascii="ＭＳ Ｐ明朝" w:eastAsia="ＭＳ Ｐ明朝" w:hAnsi="ＭＳ Ｐ明朝"/>
    </w:rPr>
  </w:style>
  <w:style w:type="character" w:customStyle="1" w:styleId="af5">
    <w:name w:val="結語 (文字)"/>
    <w:basedOn w:val="a0"/>
    <w:link w:val="af4"/>
    <w:uiPriority w:val="99"/>
    <w:rsid w:val="009A65D8"/>
    <w:rPr>
      <w:rFonts w:ascii="ＭＳ Ｐ明朝" w:eastAsia="ＭＳ Ｐ明朝" w:hAnsi="ＭＳ Ｐ明朝"/>
    </w:rPr>
  </w:style>
  <w:style w:type="table" w:styleId="af6">
    <w:name w:val="Table Grid"/>
    <w:basedOn w:val="a1"/>
    <w:uiPriority w:val="39"/>
    <w:rsid w:val="00D4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E40B8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E40B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540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E066F8"/>
  </w:style>
  <w:style w:type="paragraph" w:styleId="afb">
    <w:name w:val="footer"/>
    <w:basedOn w:val="a"/>
    <w:link w:val="afc"/>
    <w:uiPriority w:val="99"/>
    <w:unhideWhenUsed/>
    <w:rsid w:val="00E066F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E06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 ボードルーム">
  <a:themeElements>
    <a:clrScheme name="イオン ボードルーム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イオン ボードルーム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 ボードルーム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沙貴</dc:creator>
  <cp:keywords/>
  <dc:description/>
  <cp:lastModifiedBy>つわの暮らし</cp:lastModifiedBy>
  <cp:revision>5</cp:revision>
  <cp:lastPrinted>2020-11-25T08:40:00Z</cp:lastPrinted>
  <dcterms:created xsi:type="dcterms:W3CDTF">2022-01-21T06:02:00Z</dcterms:created>
  <dcterms:modified xsi:type="dcterms:W3CDTF">2022-09-21T01:31:00Z</dcterms:modified>
</cp:coreProperties>
</file>