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4FB" w:rsidRDefault="00802510" w:rsidP="00FA0DFF">
      <w:pPr>
        <w:jc w:val="center"/>
        <w:rPr>
          <w:sz w:val="22"/>
        </w:rPr>
      </w:pPr>
      <w:r w:rsidRPr="00641698">
        <w:rPr>
          <w:rFonts w:hint="eastAsia"/>
          <w:sz w:val="22"/>
        </w:rPr>
        <w:t>津和野町過疎地域持続的発展計画</w:t>
      </w:r>
      <w:r w:rsidR="005F4234" w:rsidRPr="00641698">
        <w:rPr>
          <w:rFonts w:hint="eastAsia"/>
          <w:sz w:val="22"/>
        </w:rPr>
        <w:t>（令和３</w:t>
      </w:r>
      <w:r w:rsidR="00562733" w:rsidRPr="00641698">
        <w:rPr>
          <w:rFonts w:hint="eastAsia"/>
          <w:sz w:val="22"/>
        </w:rPr>
        <w:t>年度～令和７年度）</w:t>
      </w:r>
      <w:r w:rsidR="00180CD5" w:rsidRPr="00641698">
        <w:rPr>
          <w:rFonts w:hint="eastAsia"/>
          <w:sz w:val="22"/>
        </w:rPr>
        <w:t>【令和</w:t>
      </w:r>
      <w:r w:rsidR="00B62A77">
        <w:rPr>
          <w:rFonts w:hint="eastAsia"/>
          <w:sz w:val="22"/>
        </w:rPr>
        <w:t>７</w:t>
      </w:r>
      <w:r w:rsidR="00180CD5" w:rsidRPr="00641698">
        <w:rPr>
          <w:rFonts w:hint="eastAsia"/>
          <w:sz w:val="22"/>
        </w:rPr>
        <w:t>年</w:t>
      </w:r>
      <w:r w:rsidR="00286628" w:rsidRPr="00601AE2">
        <w:rPr>
          <w:rFonts w:hint="eastAsia"/>
          <w:sz w:val="22"/>
        </w:rPr>
        <w:t>７</w:t>
      </w:r>
      <w:r w:rsidR="00180CD5" w:rsidRPr="00641698">
        <w:rPr>
          <w:rFonts w:hint="eastAsia"/>
          <w:sz w:val="22"/>
        </w:rPr>
        <w:t>月</w:t>
      </w:r>
      <w:r w:rsidR="00FA0DFF">
        <w:rPr>
          <w:rFonts w:hint="eastAsia"/>
          <w:sz w:val="22"/>
        </w:rPr>
        <w:t>変更</w:t>
      </w:r>
      <w:r w:rsidR="00180CD5" w:rsidRPr="00641698">
        <w:rPr>
          <w:rFonts w:hint="eastAsia"/>
          <w:sz w:val="22"/>
        </w:rPr>
        <w:t xml:space="preserve">】　</w:t>
      </w:r>
      <w:r w:rsidR="00562733" w:rsidRPr="00641698">
        <w:rPr>
          <w:rFonts w:hint="eastAsia"/>
          <w:sz w:val="22"/>
        </w:rPr>
        <w:t>新旧対照表</w:t>
      </w:r>
    </w:p>
    <w:tbl>
      <w:tblPr>
        <w:tblStyle w:val="a7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62"/>
        <w:gridCol w:w="6662"/>
      </w:tblGrid>
      <w:tr w:rsidR="00A56CD2" w:rsidRPr="00F03298" w:rsidTr="00BE39F0">
        <w:tc>
          <w:tcPr>
            <w:tcW w:w="1985" w:type="dxa"/>
            <w:gridSpan w:val="2"/>
          </w:tcPr>
          <w:p w:rsidR="00A56CD2" w:rsidRPr="00F03298" w:rsidRDefault="00A56CD2" w:rsidP="00BE39F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Hlk127264736"/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6662" w:type="dxa"/>
            <w:vAlign w:val="center"/>
          </w:tcPr>
          <w:p w:rsidR="00A56CD2" w:rsidRPr="00F03298" w:rsidRDefault="00A56CD2" w:rsidP="00BE39F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変更後</w:t>
            </w:r>
          </w:p>
        </w:tc>
        <w:tc>
          <w:tcPr>
            <w:tcW w:w="6662" w:type="dxa"/>
            <w:vAlign w:val="center"/>
          </w:tcPr>
          <w:p w:rsidR="00A56CD2" w:rsidRPr="00F03298" w:rsidRDefault="00A56CD2" w:rsidP="00BE39F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現行</w:t>
            </w:r>
          </w:p>
        </w:tc>
      </w:tr>
      <w:tr w:rsidR="00A56CD2" w:rsidRPr="00F03298" w:rsidTr="00B62A77">
        <w:trPr>
          <w:trHeight w:val="6205"/>
        </w:trPr>
        <w:tc>
          <w:tcPr>
            <w:tcW w:w="426" w:type="dxa"/>
          </w:tcPr>
          <w:p w:rsidR="00A56CD2" w:rsidRPr="00F03298" w:rsidRDefault="00B62A77" w:rsidP="00BE39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bookmarkStart w:id="1" w:name="_Hlk127264399"/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56CD2" w:rsidRPr="00F03298" w:rsidRDefault="00B62A77" w:rsidP="00BE39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再生可能エネルギーの利用の推進</w:t>
            </w:r>
          </w:p>
          <w:p w:rsidR="00A56CD2" w:rsidRPr="00F03298" w:rsidRDefault="00A56CD2" w:rsidP="00BE39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（３）計画</w:t>
            </w:r>
          </w:p>
        </w:tc>
        <w:tc>
          <w:tcPr>
            <w:tcW w:w="6662" w:type="dxa"/>
          </w:tcPr>
          <w:p w:rsidR="00F03298" w:rsidRPr="00F03298" w:rsidRDefault="00F03298" w:rsidP="00F0329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【</w:t>
            </w:r>
            <w:r w:rsidR="00B62A77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 w:rsidR="00B62A77">
              <w:rPr>
                <w:rFonts w:ascii="ＭＳ 明朝" w:eastAsia="ＭＳ 明朝" w:hAnsi="ＭＳ 明朝"/>
                <w:sz w:val="16"/>
                <w:szCs w:val="16"/>
              </w:rPr>
              <w:t>5</w:t>
            </w: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頁】事業内容を追加</w:t>
            </w:r>
          </w:p>
          <w:p w:rsidR="00F03298" w:rsidRPr="00F03298" w:rsidRDefault="00F03298" w:rsidP="00F0329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（３）計画</w:t>
            </w:r>
          </w:p>
          <w:p w:rsidR="00F03298" w:rsidRPr="00F03298" w:rsidRDefault="00F03298" w:rsidP="00F032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事業計画（令和３年度～７年度）</w:t>
            </w:r>
          </w:p>
          <w:tbl>
            <w:tblPr>
              <w:tblStyle w:val="a7"/>
              <w:tblW w:w="6400" w:type="dxa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638"/>
              <w:gridCol w:w="2126"/>
              <w:gridCol w:w="992"/>
              <w:gridCol w:w="567"/>
            </w:tblGrid>
            <w:tr w:rsidR="00F03298" w:rsidRPr="00F03298" w:rsidTr="00C731FC">
              <w:tc>
                <w:tcPr>
                  <w:tcW w:w="1077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持続的発展</w:t>
                  </w:r>
                </w:p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施策区分</w:t>
                  </w:r>
                </w:p>
              </w:tc>
              <w:tc>
                <w:tcPr>
                  <w:tcW w:w="1638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事業名</w:t>
                  </w:r>
                </w:p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（施設名）</w:t>
                  </w:r>
                </w:p>
              </w:tc>
              <w:tc>
                <w:tcPr>
                  <w:tcW w:w="2126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事業内容</w:t>
                  </w:r>
                </w:p>
              </w:tc>
              <w:tc>
                <w:tcPr>
                  <w:tcW w:w="992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事業主体</w:t>
                  </w:r>
                </w:p>
              </w:tc>
              <w:tc>
                <w:tcPr>
                  <w:tcW w:w="567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備考</w:t>
                  </w:r>
                </w:p>
              </w:tc>
            </w:tr>
            <w:tr w:rsidR="005F2CDB" w:rsidRPr="00F03298" w:rsidTr="00D27F89">
              <w:tc>
                <w:tcPr>
                  <w:tcW w:w="1077" w:type="dxa"/>
                  <w:vMerge w:val="restart"/>
                </w:tcPr>
                <w:p w:rsidR="005F2CDB" w:rsidRPr="00F03298" w:rsidRDefault="00B62A77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明朝" w:eastAsia="ＭＳ 明朝" w:hAnsi="ＭＳ 明朝"/>
                      <w:sz w:val="16"/>
                      <w:szCs w:val="16"/>
                    </w:rPr>
                    <w:t>1</w:t>
                  </w:r>
                  <w:r w:rsidR="005F2CDB" w:rsidRPr="00F03298">
                    <w:rPr>
                      <w:rFonts w:ascii="ＭＳ 明朝" w:eastAsia="ＭＳ 明朝" w:hAnsi="ＭＳ 明朝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再生可能エネルギーの利用の推進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</w:tcPr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/>
                      <w:sz w:val="16"/>
                      <w:szCs w:val="16"/>
                    </w:rPr>
                    <w:t>(</w:t>
                  </w:r>
                  <w:r w:rsidR="00B62A7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１</w:t>
                  </w:r>
                  <w:r w:rsidRPr="00F03298">
                    <w:rPr>
                      <w:rFonts w:ascii="ＭＳ 明朝" w:eastAsia="ＭＳ 明朝" w:hAnsi="ＭＳ 明朝"/>
                      <w:sz w:val="16"/>
                      <w:szCs w:val="16"/>
                    </w:rPr>
                    <w:t>)</w:t>
                  </w:r>
                  <w:r w:rsidR="00B62A7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再生可能エネルギー利用施設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:rsidR="005F2CDB" w:rsidRPr="00F03298" w:rsidRDefault="00B62A77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木質バイオマスガス化発電所に係る原木チップヤード建設</w:t>
                  </w:r>
                  <w:r w:rsidR="005F2CDB" w:rsidRPr="00F03298">
                    <w:rPr>
                      <w:rFonts w:ascii="ＭＳ 明朝" w:eastAsia="ＭＳ 明朝" w:hAnsi="ＭＳ 明朝"/>
                      <w:sz w:val="16"/>
                      <w:szCs w:val="16"/>
                    </w:rPr>
                    <w:t>事業</w:t>
                  </w:r>
                </w:p>
                <w:p w:rsidR="005F2CDB" w:rsidRPr="00F03298" w:rsidRDefault="002A78F5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  <w:u w:val="single"/>
                    </w:rPr>
                    <w:t>道の駅津和野温泉なごみの里ZEB化改修</w:t>
                  </w:r>
                  <w:r w:rsidR="00B62A77" w:rsidRPr="00B62A77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  <w:u w:val="single"/>
                    </w:rPr>
                    <w:t>事業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町</w:t>
                  </w:r>
                </w:p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5F2CDB" w:rsidRPr="00B62A77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  <w:u w:val="single"/>
                    </w:rPr>
                  </w:pPr>
                  <w:r w:rsidRPr="00B62A77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  <w:u w:val="single"/>
                    </w:rPr>
                    <w:t>町</w:t>
                  </w:r>
                </w:p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5F2CDB" w:rsidRPr="00F03298" w:rsidTr="00D27F89">
              <w:tc>
                <w:tcPr>
                  <w:tcW w:w="1077" w:type="dxa"/>
                  <w:vMerge/>
                </w:tcPr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</w:tcBorders>
                </w:tcPr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single" w:sz="4" w:space="0" w:color="auto"/>
                  </w:tcBorders>
                </w:tcPr>
                <w:p w:rsidR="005F2CDB" w:rsidRPr="00F03298" w:rsidRDefault="005F2CDB" w:rsidP="00E30E20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</w:tcPr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:rsidR="00A56CD2" w:rsidRPr="00F03298" w:rsidRDefault="00A56CD2" w:rsidP="00BE39F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30E20" w:rsidRPr="00F03298" w:rsidRDefault="00E30E20" w:rsidP="00F032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6662" w:type="dxa"/>
          </w:tcPr>
          <w:p w:rsidR="00F03298" w:rsidRPr="00F03298" w:rsidRDefault="00F03298" w:rsidP="00F032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【</w:t>
            </w:r>
            <w:r w:rsidR="00B62A77">
              <w:rPr>
                <w:rFonts w:ascii="ＭＳ 明朝" w:eastAsia="ＭＳ 明朝" w:hAnsi="ＭＳ 明朝"/>
                <w:sz w:val="16"/>
                <w:szCs w:val="16"/>
              </w:rPr>
              <w:t>55</w:t>
            </w: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頁】</w:t>
            </w:r>
          </w:p>
          <w:p w:rsidR="00F03298" w:rsidRPr="00F03298" w:rsidRDefault="00F03298" w:rsidP="00F032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（３）計画</w:t>
            </w:r>
          </w:p>
          <w:p w:rsidR="00F03298" w:rsidRPr="00F03298" w:rsidRDefault="00F03298" w:rsidP="00F032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03298">
              <w:rPr>
                <w:rFonts w:ascii="ＭＳ 明朝" w:eastAsia="ＭＳ 明朝" w:hAnsi="ＭＳ 明朝" w:hint="eastAsia"/>
                <w:sz w:val="16"/>
                <w:szCs w:val="16"/>
              </w:rPr>
              <w:t>事業計画（令和３年度～７年度）</w:t>
            </w:r>
          </w:p>
          <w:tbl>
            <w:tblPr>
              <w:tblStyle w:val="a7"/>
              <w:tblW w:w="6400" w:type="dxa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638"/>
              <w:gridCol w:w="2126"/>
              <w:gridCol w:w="992"/>
              <w:gridCol w:w="567"/>
            </w:tblGrid>
            <w:tr w:rsidR="00F03298" w:rsidRPr="00F03298" w:rsidTr="00C731FC">
              <w:tc>
                <w:tcPr>
                  <w:tcW w:w="1077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持続的発展</w:t>
                  </w:r>
                </w:p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施策区分</w:t>
                  </w:r>
                </w:p>
              </w:tc>
              <w:tc>
                <w:tcPr>
                  <w:tcW w:w="1638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事業名</w:t>
                  </w:r>
                </w:p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（施設名）</w:t>
                  </w:r>
                </w:p>
              </w:tc>
              <w:tc>
                <w:tcPr>
                  <w:tcW w:w="2126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事業内容</w:t>
                  </w:r>
                </w:p>
              </w:tc>
              <w:tc>
                <w:tcPr>
                  <w:tcW w:w="992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事業主体</w:t>
                  </w:r>
                </w:p>
              </w:tc>
              <w:tc>
                <w:tcPr>
                  <w:tcW w:w="567" w:type="dxa"/>
                  <w:vAlign w:val="center"/>
                </w:tcPr>
                <w:p w:rsidR="00F03298" w:rsidRPr="00F03298" w:rsidRDefault="00F03298" w:rsidP="00F03298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備考</w:t>
                  </w:r>
                </w:p>
              </w:tc>
            </w:tr>
            <w:tr w:rsidR="005F2CDB" w:rsidRPr="00F03298" w:rsidTr="00D27F89">
              <w:tc>
                <w:tcPr>
                  <w:tcW w:w="1077" w:type="dxa"/>
                  <w:vMerge w:val="restart"/>
                </w:tcPr>
                <w:p w:rsidR="005F2CDB" w:rsidRPr="00F03298" w:rsidRDefault="00B62A77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</w:t>
                  </w:r>
                  <w:r>
                    <w:rPr>
                      <w:rFonts w:ascii="ＭＳ 明朝" w:eastAsia="ＭＳ 明朝" w:hAnsi="ＭＳ 明朝"/>
                      <w:sz w:val="16"/>
                      <w:szCs w:val="16"/>
                    </w:rPr>
                    <w:t>1</w:t>
                  </w:r>
                  <w:r w:rsidRPr="00F03298">
                    <w:rPr>
                      <w:rFonts w:ascii="ＭＳ 明朝" w:eastAsia="ＭＳ 明朝" w:hAnsi="ＭＳ 明朝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再生可能エネルギーの利用の推進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</w:tcPr>
                <w:p w:rsidR="005F2CDB" w:rsidRPr="00F03298" w:rsidRDefault="00B62A77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１</w:t>
                  </w:r>
                  <w:r w:rsidRPr="00F03298">
                    <w:rPr>
                      <w:rFonts w:ascii="ＭＳ 明朝" w:eastAsia="ＭＳ 明朝" w:hAnsi="ＭＳ 明朝"/>
                      <w:sz w:val="16"/>
                      <w:szCs w:val="16"/>
                    </w:rPr>
                    <w:t>)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再生可能エネルギー利用施設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:rsidR="005F2CDB" w:rsidRPr="00F03298" w:rsidRDefault="00B62A77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木質バイオマスガス化発電所に係る原木チップヤード建設</w:t>
                  </w:r>
                  <w:r w:rsidRPr="00F03298">
                    <w:rPr>
                      <w:rFonts w:ascii="ＭＳ 明朝" w:eastAsia="ＭＳ 明朝" w:hAnsi="ＭＳ 明朝"/>
                      <w:sz w:val="16"/>
                      <w:szCs w:val="16"/>
                    </w:rPr>
                    <w:t>事業</w:t>
                  </w:r>
                </w:p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0329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町</w:t>
                  </w:r>
                </w:p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:rsidR="005F2CDB" w:rsidRPr="00F03298" w:rsidRDefault="005F2CDB" w:rsidP="00F03298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5F2CDB" w:rsidRPr="00F03298" w:rsidTr="00D27F89">
              <w:tc>
                <w:tcPr>
                  <w:tcW w:w="1077" w:type="dxa"/>
                  <w:vMerge/>
                </w:tcPr>
                <w:p w:rsidR="005F2CDB" w:rsidRPr="00F03298" w:rsidRDefault="005F2CDB" w:rsidP="00E30E20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</w:tcBorders>
                </w:tcPr>
                <w:p w:rsidR="005F2CDB" w:rsidRPr="00F03298" w:rsidRDefault="005F2CDB" w:rsidP="00E30E20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single" w:sz="4" w:space="0" w:color="auto"/>
                  </w:tcBorders>
                </w:tcPr>
                <w:p w:rsidR="005F2CDB" w:rsidRDefault="005F2CDB" w:rsidP="00E30E20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5F2CDB" w:rsidRPr="00F03298" w:rsidRDefault="005F2CDB" w:rsidP="00E30E20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</w:tcPr>
                <w:p w:rsidR="005F2CDB" w:rsidRDefault="005F2CDB" w:rsidP="00E30E20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5F2CDB" w:rsidRPr="00F03298" w:rsidRDefault="005F2CDB" w:rsidP="00E30E20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5F2CDB" w:rsidRPr="00F03298" w:rsidRDefault="005F2CDB" w:rsidP="00E30E20">
                  <w:pPr>
                    <w:spacing w:line="3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:rsidR="00F03298" w:rsidRPr="00F03298" w:rsidRDefault="00F03298" w:rsidP="00F032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56CD2" w:rsidRPr="00F03298" w:rsidRDefault="00A56CD2" w:rsidP="00F032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bookmarkEnd w:id="0"/>
      <w:bookmarkEnd w:id="1"/>
    </w:tbl>
    <w:p w:rsidR="000C1C1C" w:rsidRDefault="000C1C1C" w:rsidP="00B62A77">
      <w:pPr>
        <w:jc w:val="left"/>
        <w:rPr>
          <w:sz w:val="22"/>
        </w:rPr>
      </w:pPr>
    </w:p>
    <w:sectPr w:rsidR="000C1C1C" w:rsidSect="00A56CD2">
      <w:footerReference w:type="default" r:id="rId7"/>
      <w:pgSz w:w="16838" w:h="11906" w:orient="landscape" w:code="9"/>
      <w:pgMar w:top="1304" w:right="737" w:bottom="1304" w:left="79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DFF" w:rsidRDefault="00FA0DFF" w:rsidP="00D703E0">
      <w:r>
        <w:separator/>
      </w:r>
    </w:p>
  </w:endnote>
  <w:endnote w:type="continuationSeparator" w:id="0">
    <w:p w:rsidR="00FA0DFF" w:rsidRDefault="00FA0DFF" w:rsidP="00D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FF" w:rsidRPr="00562733" w:rsidRDefault="00601AE2" w:rsidP="00562733">
    <w:pPr>
      <w:pStyle w:val="a5"/>
      <w:jc w:val="center"/>
      <w:rPr>
        <w:rFonts w:asciiTheme="minorEastAsia" w:hAnsiTheme="minorEastAsia"/>
      </w:rPr>
    </w:pPr>
    <w:sdt>
      <w:sdtPr>
        <w:id w:val="-305935579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</w:rPr>
      </w:sdtEndPr>
      <w:sdtContent>
        <w:r w:rsidR="00FA0DFF">
          <w:rPr>
            <w:rFonts w:ascii="ＭＳ 明朝" w:eastAsia="ＭＳ 明朝" w:hAnsi="ＭＳ 明朝" w:cs="ＭＳ 明朝" w:hint="eastAsia"/>
          </w:rPr>
          <w:t>‐</w:t>
        </w:r>
        <w:r w:rsidR="00FA0DFF" w:rsidRPr="00562733">
          <w:rPr>
            <w:rFonts w:asciiTheme="minorEastAsia" w:hAnsiTheme="minorEastAsia"/>
          </w:rPr>
          <w:fldChar w:fldCharType="begin"/>
        </w:r>
        <w:r w:rsidR="00FA0DFF" w:rsidRPr="00562733">
          <w:rPr>
            <w:rFonts w:asciiTheme="minorEastAsia" w:hAnsiTheme="minorEastAsia"/>
          </w:rPr>
          <w:instrText>PAGE   \* MERGEFORMAT</w:instrText>
        </w:r>
        <w:r w:rsidR="00FA0DFF" w:rsidRPr="00562733">
          <w:rPr>
            <w:rFonts w:asciiTheme="minorEastAsia" w:hAnsiTheme="minorEastAsia"/>
          </w:rPr>
          <w:fldChar w:fldCharType="separate"/>
        </w:r>
        <w:r w:rsidR="00FA0DFF" w:rsidRPr="00562733">
          <w:rPr>
            <w:rFonts w:asciiTheme="minorEastAsia" w:hAnsiTheme="minorEastAsia"/>
            <w:lang w:val="ja-JP"/>
          </w:rPr>
          <w:t>2</w:t>
        </w:r>
        <w:r w:rsidR="00FA0DFF" w:rsidRPr="00562733">
          <w:rPr>
            <w:rFonts w:asciiTheme="minorEastAsia" w:hAnsiTheme="minorEastAsia"/>
          </w:rPr>
          <w:fldChar w:fldCharType="end"/>
        </w:r>
      </w:sdtContent>
    </w:sdt>
    <w:r w:rsidR="00FA0DFF">
      <w:rPr>
        <w:rFonts w:asciiTheme="minorEastAsia" w:hAnsiTheme="minorEastAsia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DFF" w:rsidRDefault="00FA0DFF" w:rsidP="00D703E0">
      <w:r>
        <w:separator/>
      </w:r>
    </w:p>
  </w:footnote>
  <w:footnote w:type="continuationSeparator" w:id="0">
    <w:p w:rsidR="00FA0DFF" w:rsidRDefault="00FA0DFF" w:rsidP="00D7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39"/>
    <w:rsid w:val="000009C6"/>
    <w:rsid w:val="00007E07"/>
    <w:rsid w:val="000362DF"/>
    <w:rsid w:val="00071B7E"/>
    <w:rsid w:val="000759BF"/>
    <w:rsid w:val="000A4C40"/>
    <w:rsid w:val="000B06FC"/>
    <w:rsid w:val="000C1C1C"/>
    <w:rsid w:val="000C5CC6"/>
    <w:rsid w:val="000E4936"/>
    <w:rsid w:val="000E6093"/>
    <w:rsid w:val="00113AD7"/>
    <w:rsid w:val="00134B91"/>
    <w:rsid w:val="00160529"/>
    <w:rsid w:val="001621F5"/>
    <w:rsid w:val="00180CD5"/>
    <w:rsid w:val="001920AF"/>
    <w:rsid w:val="001B1CFB"/>
    <w:rsid w:val="001F4DD6"/>
    <w:rsid w:val="002006A1"/>
    <w:rsid w:val="00227E0C"/>
    <w:rsid w:val="00227EFC"/>
    <w:rsid w:val="002472CF"/>
    <w:rsid w:val="002474FB"/>
    <w:rsid w:val="002611E7"/>
    <w:rsid w:val="002656AE"/>
    <w:rsid w:val="00286628"/>
    <w:rsid w:val="002A0A5F"/>
    <w:rsid w:val="002A0B68"/>
    <w:rsid w:val="002A78F5"/>
    <w:rsid w:val="002B0830"/>
    <w:rsid w:val="002E05D4"/>
    <w:rsid w:val="00310B6D"/>
    <w:rsid w:val="00313C6B"/>
    <w:rsid w:val="00321FC3"/>
    <w:rsid w:val="003254C7"/>
    <w:rsid w:val="003551F0"/>
    <w:rsid w:val="003A75A3"/>
    <w:rsid w:val="003C282A"/>
    <w:rsid w:val="003C2DB7"/>
    <w:rsid w:val="003C663A"/>
    <w:rsid w:val="003F79D3"/>
    <w:rsid w:val="00441DDF"/>
    <w:rsid w:val="00456C97"/>
    <w:rsid w:val="00461CB7"/>
    <w:rsid w:val="00474D63"/>
    <w:rsid w:val="004927C9"/>
    <w:rsid w:val="004971F9"/>
    <w:rsid w:val="004B468E"/>
    <w:rsid w:val="004D2BC2"/>
    <w:rsid w:val="004E7241"/>
    <w:rsid w:val="00550142"/>
    <w:rsid w:val="00562733"/>
    <w:rsid w:val="00580350"/>
    <w:rsid w:val="005B3EA6"/>
    <w:rsid w:val="005C51B4"/>
    <w:rsid w:val="005E10B7"/>
    <w:rsid w:val="005F2CDB"/>
    <w:rsid w:val="005F4234"/>
    <w:rsid w:val="00601AE2"/>
    <w:rsid w:val="006073A3"/>
    <w:rsid w:val="00641698"/>
    <w:rsid w:val="00644BDC"/>
    <w:rsid w:val="006667D7"/>
    <w:rsid w:val="007515C7"/>
    <w:rsid w:val="00753CE6"/>
    <w:rsid w:val="00756020"/>
    <w:rsid w:val="007702D8"/>
    <w:rsid w:val="0079308D"/>
    <w:rsid w:val="007B55AF"/>
    <w:rsid w:val="007F5BFF"/>
    <w:rsid w:val="00802510"/>
    <w:rsid w:val="0081024A"/>
    <w:rsid w:val="00811327"/>
    <w:rsid w:val="00833E5C"/>
    <w:rsid w:val="008968C0"/>
    <w:rsid w:val="008F1353"/>
    <w:rsid w:val="009002C5"/>
    <w:rsid w:val="00913AEA"/>
    <w:rsid w:val="00914CFD"/>
    <w:rsid w:val="009233ED"/>
    <w:rsid w:val="00924461"/>
    <w:rsid w:val="0093554E"/>
    <w:rsid w:val="009652F6"/>
    <w:rsid w:val="00970302"/>
    <w:rsid w:val="009933D2"/>
    <w:rsid w:val="009A34BF"/>
    <w:rsid w:val="009D0A71"/>
    <w:rsid w:val="009E1243"/>
    <w:rsid w:val="00A16DB0"/>
    <w:rsid w:val="00A20DD0"/>
    <w:rsid w:val="00A409DB"/>
    <w:rsid w:val="00A56CD2"/>
    <w:rsid w:val="00A67676"/>
    <w:rsid w:val="00A75E74"/>
    <w:rsid w:val="00A85BCE"/>
    <w:rsid w:val="00AA3F72"/>
    <w:rsid w:val="00AC68AE"/>
    <w:rsid w:val="00B113C9"/>
    <w:rsid w:val="00B4187A"/>
    <w:rsid w:val="00B62A77"/>
    <w:rsid w:val="00B75EC7"/>
    <w:rsid w:val="00B839C6"/>
    <w:rsid w:val="00B96B59"/>
    <w:rsid w:val="00BA4CD4"/>
    <w:rsid w:val="00BE1589"/>
    <w:rsid w:val="00BE39F0"/>
    <w:rsid w:val="00BF7D3D"/>
    <w:rsid w:val="00C20534"/>
    <w:rsid w:val="00C80E9B"/>
    <w:rsid w:val="00CB140E"/>
    <w:rsid w:val="00CB4891"/>
    <w:rsid w:val="00CB54FB"/>
    <w:rsid w:val="00CB5524"/>
    <w:rsid w:val="00CD2B9A"/>
    <w:rsid w:val="00CE1FA6"/>
    <w:rsid w:val="00D01F68"/>
    <w:rsid w:val="00D04D26"/>
    <w:rsid w:val="00D27F89"/>
    <w:rsid w:val="00D703E0"/>
    <w:rsid w:val="00D9260C"/>
    <w:rsid w:val="00E11EAD"/>
    <w:rsid w:val="00E30E20"/>
    <w:rsid w:val="00E4013B"/>
    <w:rsid w:val="00E46C92"/>
    <w:rsid w:val="00E52FE9"/>
    <w:rsid w:val="00E5545B"/>
    <w:rsid w:val="00E915B0"/>
    <w:rsid w:val="00EA7EEE"/>
    <w:rsid w:val="00EC1BEB"/>
    <w:rsid w:val="00EE1E3D"/>
    <w:rsid w:val="00EE6339"/>
    <w:rsid w:val="00F03298"/>
    <w:rsid w:val="00F349A2"/>
    <w:rsid w:val="00F439E9"/>
    <w:rsid w:val="00F66245"/>
    <w:rsid w:val="00F935C1"/>
    <w:rsid w:val="00FA0DFF"/>
    <w:rsid w:val="00FA11C5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1558606-0C75-4DA9-BF87-F0B29F1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E0"/>
  </w:style>
  <w:style w:type="paragraph" w:styleId="a5">
    <w:name w:val="footer"/>
    <w:basedOn w:val="a"/>
    <w:link w:val="a6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E0"/>
  </w:style>
  <w:style w:type="table" w:styleId="a7">
    <w:name w:val="Table Grid"/>
    <w:basedOn w:val="a1"/>
    <w:uiPriority w:val="59"/>
    <w:rsid w:val="00BA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E6093"/>
    <w:pPr>
      <w:jc w:val="center"/>
    </w:pPr>
  </w:style>
  <w:style w:type="character" w:customStyle="1" w:styleId="a9">
    <w:name w:val="記 (文字)"/>
    <w:basedOn w:val="a0"/>
    <w:link w:val="a8"/>
    <w:uiPriority w:val="99"/>
    <w:rsid w:val="000E6093"/>
  </w:style>
  <w:style w:type="paragraph" w:styleId="aa">
    <w:name w:val="Closing"/>
    <w:basedOn w:val="a"/>
    <w:link w:val="ab"/>
    <w:uiPriority w:val="99"/>
    <w:unhideWhenUsed/>
    <w:rsid w:val="000E6093"/>
    <w:pPr>
      <w:jc w:val="right"/>
    </w:pPr>
  </w:style>
  <w:style w:type="character" w:customStyle="1" w:styleId="ab">
    <w:name w:val="結語 (文字)"/>
    <w:basedOn w:val="a0"/>
    <w:link w:val="aa"/>
    <w:uiPriority w:val="99"/>
    <w:rsid w:val="000E6093"/>
  </w:style>
  <w:style w:type="character" w:styleId="ac">
    <w:name w:val="annotation reference"/>
    <w:basedOn w:val="a0"/>
    <w:uiPriority w:val="99"/>
    <w:semiHidden/>
    <w:unhideWhenUsed/>
    <w:rsid w:val="00313C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13C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13C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13C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13C6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1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3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3441-225A-414B-A520-FEB3D6F4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阿部　光博</cp:lastModifiedBy>
  <cp:revision>16</cp:revision>
  <cp:lastPrinted>2025-07-01T02:25:00Z</cp:lastPrinted>
  <dcterms:created xsi:type="dcterms:W3CDTF">2022-03-08T02:41:00Z</dcterms:created>
  <dcterms:modified xsi:type="dcterms:W3CDTF">2025-07-01T02:25:00Z</dcterms:modified>
</cp:coreProperties>
</file>