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F1" w:rsidRDefault="00FE45F1" w:rsidP="00100FE3">
      <w:pPr>
        <w:jc w:val="right"/>
      </w:pPr>
    </w:p>
    <w:p w:rsidR="00D64BF9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（申請書の添付書類）</w:t>
      </w:r>
    </w:p>
    <w:p w:rsidR="00D64BF9" w:rsidRDefault="00D64BF9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Default="00D64BF9" w:rsidP="00D64BF9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D64BF9">
        <w:rPr>
          <w:rFonts w:ascii="ＭＳ ゴシック" w:eastAsia="ＭＳ ゴシック" w:hAnsi="ＭＳ ゴシック" w:hint="eastAsia"/>
          <w:sz w:val="24"/>
        </w:rPr>
        <w:t>売 上 比 較 票</w:t>
      </w:r>
    </w:p>
    <w:p w:rsidR="00D64BF9" w:rsidRDefault="00D64BF9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Pr="005B3DD5" w:rsidRDefault="00FE45F1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</w:t>
      </w:r>
      <w:r w:rsidRPr="006C523E">
        <w:rPr>
          <w:rFonts w:ascii="ＭＳ ゴシック" w:eastAsia="ＭＳ ゴシック" w:hAnsi="ＭＳ ゴシック" w:hint="eastAsia"/>
          <w:sz w:val="24"/>
        </w:rPr>
        <w:t>印</w:t>
      </w:r>
    </w:p>
    <w:p w:rsidR="00FE45F1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（表１：最近１カ月の売上高）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D64BF9" w:rsidTr="00D64BF9">
        <w:trPr>
          <w:trHeight w:val="300"/>
        </w:trPr>
        <w:tc>
          <w:tcPr>
            <w:tcW w:w="5240" w:type="dxa"/>
          </w:tcPr>
          <w:p w:rsidR="00D64BF9" w:rsidRPr="00811FF9" w:rsidRDefault="00D64BF9" w:rsidP="008F641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最近１か月の売上高【Ａ】</w:t>
            </w:r>
          </w:p>
        </w:tc>
        <w:tc>
          <w:tcPr>
            <w:tcW w:w="3254" w:type="dxa"/>
          </w:tcPr>
          <w:p w:rsidR="00D64BF9" w:rsidRDefault="00D64BF9" w:rsidP="008F641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D64BF9">
        <w:trPr>
          <w:trHeight w:val="306"/>
        </w:trPr>
        <w:tc>
          <w:tcPr>
            <w:tcW w:w="5240" w:type="dxa"/>
          </w:tcPr>
          <w:p w:rsidR="00D64BF9" w:rsidRDefault="00D64BF9" w:rsidP="008F641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254" w:type="dxa"/>
          </w:tcPr>
          <w:p w:rsidR="00D64BF9" w:rsidRDefault="00D64BF9" w:rsidP="008F641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E45F1" w:rsidRPr="00FE45F1" w:rsidRDefault="00FE45F1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64BF9" w:rsidRPr="00D64BF9" w:rsidRDefault="00D64BF9" w:rsidP="00D64BF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FE45F1" w:rsidRPr="00FE45F1" w:rsidRDefault="00D64BF9" w:rsidP="00FE45F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</w:t>
      </w:r>
      <w:r w:rsidRPr="00D64BF9">
        <w:rPr>
          <w:rFonts w:ascii="ＭＳ ゴシック" w:eastAsia="ＭＳ ゴシック" w:hAnsi="ＭＳ ゴシック" w:hint="eastAsia"/>
          <w:sz w:val="24"/>
        </w:rPr>
        <w:t>：最近３か月の前年同期の売上高</w:t>
      </w:r>
      <w:bookmarkStart w:id="0" w:name="_GoBack"/>
      <w:bookmarkEnd w:id="0"/>
      <w:r w:rsidRPr="00D64BF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382"/>
        <w:gridCol w:w="3118"/>
      </w:tblGrid>
      <w:tr w:rsidR="00D64BF9" w:rsidTr="00D64BF9">
        <w:tc>
          <w:tcPr>
            <w:tcW w:w="5382" w:type="dxa"/>
          </w:tcPr>
          <w:p w:rsidR="00D64BF9" w:rsidRDefault="00D64BF9" w:rsidP="00247D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Ａの期間後２か月間の見込み売上高【Ｃ】</w:t>
            </w:r>
          </w:p>
        </w:tc>
        <w:tc>
          <w:tcPr>
            <w:tcW w:w="3118" w:type="dxa"/>
          </w:tcPr>
          <w:p w:rsidR="00D64BF9" w:rsidRDefault="00D64BF9" w:rsidP="00247DF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D64BF9">
        <w:tc>
          <w:tcPr>
            <w:tcW w:w="5382" w:type="dxa"/>
          </w:tcPr>
          <w:p w:rsidR="00D64BF9" w:rsidRDefault="00D64BF9" w:rsidP="00247D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Ｃの期間に対応する前年同期の売上高【Ｄ】</w:t>
            </w:r>
          </w:p>
        </w:tc>
        <w:tc>
          <w:tcPr>
            <w:tcW w:w="3118" w:type="dxa"/>
          </w:tcPr>
          <w:p w:rsidR="00D64BF9" w:rsidRDefault="00D64BF9" w:rsidP="00D64BF9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D64BF9">
        <w:tc>
          <w:tcPr>
            <w:tcW w:w="5382" w:type="dxa"/>
          </w:tcPr>
          <w:p w:rsidR="00D64BF9" w:rsidRDefault="00D64BF9" w:rsidP="00247D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最近３か月の見込み売上高【Ａ＋Ｃ】</w:t>
            </w:r>
          </w:p>
        </w:tc>
        <w:tc>
          <w:tcPr>
            <w:tcW w:w="3118" w:type="dxa"/>
          </w:tcPr>
          <w:p w:rsidR="00D64BF9" w:rsidRDefault="00D64BF9" w:rsidP="00247DF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D64BF9" w:rsidTr="00D64BF9">
        <w:tc>
          <w:tcPr>
            <w:tcW w:w="5382" w:type="dxa"/>
          </w:tcPr>
          <w:p w:rsidR="00D64BF9" w:rsidRDefault="00D64BF9" w:rsidP="00247DF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3118" w:type="dxa"/>
          </w:tcPr>
          <w:p w:rsidR="00D64BF9" w:rsidRDefault="00D64BF9" w:rsidP="00247DF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FE45F1" w:rsidRDefault="00FE45F1" w:rsidP="00FE45F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FE45F1" w:rsidRPr="00DD40DA" w:rsidRDefault="00FE45F1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FE45F1" w:rsidRPr="003A4554" w:rsidRDefault="00FE45F1" w:rsidP="00FE45F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237"/>
        <w:gridCol w:w="1830"/>
        <w:gridCol w:w="1539"/>
      </w:tblGrid>
      <w:tr w:rsidR="00FE45F1" w:rsidRPr="00F050E3" w:rsidTr="00621BEC">
        <w:tc>
          <w:tcPr>
            <w:tcW w:w="6237" w:type="dxa"/>
          </w:tcPr>
          <w:p w:rsidR="00FE45F1" w:rsidRPr="00F050E3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621B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　－</w:t>
            </w:r>
            <w:r w:rsidR="00FE45F1"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【Ａ</w:t>
            </w: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＋Ｃ】</w:t>
            </w:r>
            <w:r w:rsidR="00621B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FE45F1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:rsidR="00FE45F1" w:rsidRDefault="00FE45F1" w:rsidP="00621BE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39" w:type="dxa"/>
            <w:vMerge w:val="restart"/>
            <w:vAlign w:val="center"/>
          </w:tcPr>
          <w:p w:rsidR="00FE45F1" w:rsidRPr="00F050E3" w:rsidRDefault="00D64BF9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45F1"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FE45F1" w:rsidRPr="00F050E3" w:rsidTr="00621BEC">
        <w:tc>
          <w:tcPr>
            <w:tcW w:w="6237" w:type="dxa"/>
          </w:tcPr>
          <w:p w:rsidR="00FE45F1" w:rsidRPr="00F050E3" w:rsidRDefault="00FE45F1" w:rsidP="00247DF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【Ｂ</w:t>
            </w:r>
            <w:r w:rsidR="00D64BF9"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＋Ｄ】</w:t>
            </w:r>
            <w:r w:rsidR="00621BEC" w:rsidRPr="00621BE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="00621B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64BF9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0" w:type="dxa"/>
            <w:vMerge/>
          </w:tcPr>
          <w:p w:rsidR="00FE45F1" w:rsidRPr="00F050E3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9" w:type="dxa"/>
            <w:vMerge/>
          </w:tcPr>
          <w:p w:rsidR="00FE45F1" w:rsidRPr="00F050E3" w:rsidRDefault="00FE45F1" w:rsidP="00247DF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E45F1" w:rsidRDefault="00FE45F1" w:rsidP="00FE45F1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100FE3" w:rsidRDefault="00100FE3" w:rsidP="00D64BF9">
      <w:pPr>
        <w:jc w:val="left"/>
        <w:rPr>
          <w:rFonts w:ascii="ＭＳ ゴシック" w:eastAsia="ＭＳ ゴシック" w:hAnsi="ＭＳ ゴシック"/>
          <w:sz w:val="24"/>
        </w:rPr>
      </w:pPr>
    </w:p>
    <w:p w:rsidR="00D64BF9" w:rsidRPr="00D64BF9" w:rsidRDefault="00D64BF9" w:rsidP="00D64BF9">
      <w:pPr>
        <w:jc w:val="left"/>
        <w:rPr>
          <w:sz w:val="24"/>
          <w:szCs w:val="24"/>
        </w:rPr>
      </w:pPr>
      <w:r w:rsidRPr="00D64BF9">
        <w:rPr>
          <w:rFonts w:hint="eastAsia"/>
          <w:sz w:val="24"/>
          <w:szCs w:val="24"/>
        </w:rPr>
        <w:t>上記のとおり売上を確認し、相違ありません。</w:t>
      </w:r>
    </w:p>
    <w:p w:rsidR="00992B22" w:rsidRPr="00D64BF9" w:rsidRDefault="00D64BF9" w:rsidP="009E126B">
      <w:pPr>
        <w:jc w:val="left"/>
        <w:rPr>
          <w:sz w:val="24"/>
          <w:szCs w:val="24"/>
        </w:rPr>
      </w:pPr>
      <w:r w:rsidRPr="00D64BF9">
        <w:rPr>
          <w:rFonts w:hint="eastAsia"/>
          <w:sz w:val="24"/>
          <w:szCs w:val="24"/>
        </w:rPr>
        <w:t>また、改めて疎明資料の提出を</w:t>
      </w:r>
      <w:r w:rsidR="00977E75">
        <w:rPr>
          <w:rFonts w:hint="eastAsia"/>
          <w:sz w:val="24"/>
          <w:szCs w:val="24"/>
        </w:rPr>
        <w:t>町</w:t>
      </w:r>
      <w:r w:rsidRPr="00D64BF9">
        <w:rPr>
          <w:rFonts w:hint="eastAsia"/>
          <w:sz w:val="24"/>
          <w:szCs w:val="24"/>
        </w:rPr>
        <w:t>から求められた場合は、提出に応じます。</w:t>
      </w:r>
    </w:p>
    <w:p w:rsidR="00D64BF9" w:rsidRPr="00992B22" w:rsidRDefault="00D64BF9">
      <w:pPr>
        <w:jc w:val="left"/>
      </w:pPr>
    </w:p>
    <w:sectPr w:rsidR="00D64BF9" w:rsidRPr="00992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1C" w:rsidRDefault="00D52D1C" w:rsidP="00892C2F">
      <w:r>
        <w:separator/>
      </w:r>
    </w:p>
  </w:endnote>
  <w:endnote w:type="continuationSeparator" w:id="0">
    <w:p w:rsidR="00D52D1C" w:rsidRDefault="00D52D1C" w:rsidP="008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1C" w:rsidRDefault="00D52D1C" w:rsidP="00892C2F">
      <w:r>
        <w:separator/>
      </w:r>
    </w:p>
  </w:footnote>
  <w:footnote w:type="continuationSeparator" w:id="0">
    <w:p w:rsidR="00D52D1C" w:rsidRDefault="00D52D1C" w:rsidP="0089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323C5"/>
    <w:multiLevelType w:val="hybridMultilevel"/>
    <w:tmpl w:val="70945A3E"/>
    <w:lvl w:ilvl="0" w:tplc="D6FAEE16">
      <w:start w:val="2"/>
      <w:numFmt w:val="bullet"/>
      <w:lvlText w:val="・"/>
      <w:lvlJc w:val="left"/>
      <w:pPr>
        <w:ind w:left="47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F9"/>
    <w:rsid w:val="00032509"/>
    <w:rsid w:val="000975BC"/>
    <w:rsid w:val="000C7595"/>
    <w:rsid w:val="00100FE3"/>
    <w:rsid w:val="00117947"/>
    <w:rsid w:val="00212679"/>
    <w:rsid w:val="00281B64"/>
    <w:rsid w:val="002E173D"/>
    <w:rsid w:val="00300BBD"/>
    <w:rsid w:val="00303031"/>
    <w:rsid w:val="00334BD9"/>
    <w:rsid w:val="004430EC"/>
    <w:rsid w:val="00460E58"/>
    <w:rsid w:val="006214F7"/>
    <w:rsid w:val="00621BEC"/>
    <w:rsid w:val="00691A90"/>
    <w:rsid w:val="006A6DAF"/>
    <w:rsid w:val="00792A41"/>
    <w:rsid w:val="00794BE8"/>
    <w:rsid w:val="007E5523"/>
    <w:rsid w:val="00892C2F"/>
    <w:rsid w:val="008C0598"/>
    <w:rsid w:val="00977E75"/>
    <w:rsid w:val="00992B22"/>
    <w:rsid w:val="009A4F5B"/>
    <w:rsid w:val="009E126B"/>
    <w:rsid w:val="009F7954"/>
    <w:rsid w:val="00A222FB"/>
    <w:rsid w:val="00AF5669"/>
    <w:rsid w:val="00B11E9E"/>
    <w:rsid w:val="00BB3DFB"/>
    <w:rsid w:val="00BF0A9C"/>
    <w:rsid w:val="00C93CD3"/>
    <w:rsid w:val="00CE59F9"/>
    <w:rsid w:val="00D44FBE"/>
    <w:rsid w:val="00D52D1C"/>
    <w:rsid w:val="00D64BF9"/>
    <w:rsid w:val="00E61381"/>
    <w:rsid w:val="00E802A1"/>
    <w:rsid w:val="00ED01C1"/>
    <w:rsid w:val="00EF4238"/>
    <w:rsid w:val="00F00D13"/>
    <w:rsid w:val="00FB29E8"/>
    <w:rsid w:val="00FE45F1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6E8930"/>
  <w15:chartTrackingRefBased/>
  <w15:docId w15:val="{8398014F-6B9A-4D7A-BB2F-E3C8EB84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C2F"/>
  </w:style>
  <w:style w:type="paragraph" w:styleId="a5">
    <w:name w:val="footer"/>
    <w:basedOn w:val="a"/>
    <w:link w:val="a6"/>
    <w:uiPriority w:val="99"/>
    <w:unhideWhenUsed/>
    <w:rsid w:val="0089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C2F"/>
  </w:style>
  <w:style w:type="table" w:styleId="a7">
    <w:name w:val="Table Grid"/>
    <w:basedOn w:val="a1"/>
    <w:rsid w:val="00892C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892C2F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9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A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4BD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　直樹</dc:creator>
  <cp:keywords/>
  <dc:description/>
  <cp:lastModifiedBy>商工観光課</cp:lastModifiedBy>
  <cp:revision>3</cp:revision>
  <cp:lastPrinted>2020-03-09T08:59:00Z</cp:lastPrinted>
  <dcterms:created xsi:type="dcterms:W3CDTF">2020-05-01T01:11:00Z</dcterms:created>
  <dcterms:modified xsi:type="dcterms:W3CDTF">2020-05-01T07:00:00Z</dcterms:modified>
</cp:coreProperties>
</file>