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　　　　　　　様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FF53EF" w:rsidRDefault="00FF53EF" w:rsidP="00F526A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氏名・法人名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代　 表 　者</w:t>
      </w:r>
      <w:r w:rsidR="00A55B5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A55B53">
        <w:rPr>
          <w:rFonts w:ascii="ＭＳ 明朝" w:eastAsia="ＭＳ 明朝" w:hAnsi="ＭＳ 明朝" w:hint="eastAsia"/>
          <w:sz w:val="24"/>
          <w:szCs w:val="24"/>
        </w:rPr>
        <w:t>印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B33DAC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津和野町商業・サービス業感染症対策小設備導入支援事業補助</w:t>
      </w:r>
      <w:r w:rsidR="00B33D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年度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</w:t>
      </w:r>
      <w:r>
        <w:rPr>
          <w:rFonts w:ascii="ＭＳ 明朝" w:eastAsia="ＭＳ 明朝" w:hAnsi="ＭＳ 明朝" w:hint="eastAsia"/>
          <w:sz w:val="24"/>
          <w:szCs w:val="24"/>
        </w:rPr>
        <w:t>として、下記のとおり事業を実施したいので、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津和野町商業・サービス業感染症対策小設備導入支援事業補助金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</w:t>
      </w:r>
      <w:r w:rsidR="006523D3">
        <w:rPr>
          <w:rFonts w:ascii="ＭＳ 明朝" w:eastAsia="ＭＳ 明朝" w:hAnsi="ＭＳ 明朝" w:hint="eastAsia"/>
          <w:sz w:val="24"/>
          <w:szCs w:val="24"/>
        </w:rPr>
        <w:t>（以下「交付要綱」という。）</w:t>
      </w:r>
      <w:r>
        <w:rPr>
          <w:rFonts w:ascii="ＭＳ 明朝" w:eastAsia="ＭＳ 明朝" w:hAnsi="ＭＳ 明朝" w:hint="eastAsia"/>
          <w:sz w:val="24"/>
          <w:szCs w:val="24"/>
        </w:rPr>
        <w:t>第４条により</w:t>
      </w:r>
      <w:r w:rsidR="00B33DAC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金の交付を申請します。</w:t>
      </w:r>
    </w:p>
    <w:p w:rsidR="006523D3" w:rsidRDefault="006523D3" w:rsidP="006523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なお、事業の実施にあたっては、交付要綱第９条に規定される事業者の義務を遵守することを誓約いたします。</w:t>
      </w:r>
    </w:p>
    <w:p w:rsidR="00FF53EF" w:rsidRPr="00B33DAC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C57C37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金交付申請額　　　　　金　　　　　　　　　　　　円</w:t>
      </w:r>
    </w:p>
    <w:p w:rsidR="00FF53EF" w:rsidRP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２、申請者が実施する予定の取組内容</w:t>
      </w:r>
    </w:p>
    <w:p w:rsidR="00E10303" w:rsidRPr="00336C7C" w:rsidRDefault="00E10303" w:rsidP="00FF53EF">
      <w:pPr>
        <w:rPr>
          <w:rFonts w:ascii="ＭＳ 明朝" w:eastAsia="ＭＳ 明朝" w:hAnsi="ＭＳ 明朝"/>
          <w:sz w:val="24"/>
          <w:szCs w:val="24"/>
        </w:rPr>
      </w:pPr>
    </w:p>
    <w:p w:rsidR="00F526A7" w:rsidRDefault="00F526A7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336C7C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F53EF">
        <w:rPr>
          <w:rFonts w:ascii="ＭＳ 明朝" w:eastAsia="ＭＳ 明朝" w:hAnsi="ＭＳ 明朝" w:hint="eastAsia"/>
          <w:sz w:val="24"/>
          <w:szCs w:val="24"/>
        </w:rPr>
        <w:t>、添付書類</w:t>
      </w:r>
    </w:p>
    <w:p w:rsidR="00F526A7" w:rsidRDefault="00F526A7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１）納税証明書</w:t>
      </w:r>
    </w:p>
    <w:p w:rsidR="00F526A7" w:rsidRDefault="00F526A7" w:rsidP="00B33DAC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申請金額を明らかにする見積書等の</w:t>
      </w:r>
      <w:r w:rsidR="0083524F" w:rsidRPr="00B33DAC">
        <w:rPr>
          <w:rFonts w:ascii="ＭＳ 明朝" w:eastAsia="ＭＳ 明朝" w:hAnsi="ＭＳ 明朝" w:hint="eastAsia"/>
          <w:sz w:val="24"/>
          <w:szCs w:val="24"/>
        </w:rPr>
        <w:t>証</w:t>
      </w:r>
      <w:r w:rsidR="00B33DAC" w:rsidRPr="00B33DAC">
        <w:rPr>
          <w:rFonts w:ascii="ＭＳ 明朝" w:eastAsia="ＭＳ 明朝" w:hAnsi="ＭＳ 明朝" w:hint="eastAsia"/>
          <w:sz w:val="24"/>
          <w:szCs w:val="24"/>
        </w:rPr>
        <w:t>拠資料</w:t>
      </w:r>
    </w:p>
    <w:p w:rsidR="00FF53EF" w:rsidRPr="00FF53EF" w:rsidRDefault="00F526A7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３）その他町長が必要と認める書類</w:t>
      </w:r>
    </w:p>
    <w:sectPr w:rsidR="00FF53EF" w:rsidRPr="00FF53EF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4F" w:rsidRDefault="0083524F" w:rsidP="0083524F">
      <w:r>
        <w:separator/>
      </w:r>
    </w:p>
  </w:endnote>
  <w:endnote w:type="continuationSeparator" w:id="0">
    <w:p w:rsidR="0083524F" w:rsidRDefault="0083524F" w:rsidP="0083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4F" w:rsidRDefault="0083524F" w:rsidP="0083524F">
      <w:r>
        <w:separator/>
      </w:r>
    </w:p>
  </w:footnote>
  <w:footnote w:type="continuationSeparator" w:id="0">
    <w:p w:rsidR="0083524F" w:rsidRDefault="0083524F" w:rsidP="0083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336C7C"/>
    <w:rsid w:val="006523D3"/>
    <w:rsid w:val="0083524F"/>
    <w:rsid w:val="00A55B53"/>
    <w:rsid w:val="00B33DAC"/>
    <w:rsid w:val="00BA181B"/>
    <w:rsid w:val="00C57C37"/>
    <w:rsid w:val="00E10303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4DAB9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24F"/>
  </w:style>
  <w:style w:type="paragraph" w:styleId="a9">
    <w:name w:val="footer"/>
    <w:basedOn w:val="a"/>
    <w:link w:val="aa"/>
    <w:uiPriority w:val="99"/>
    <w:unhideWhenUsed/>
    <w:rsid w:val="0083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7</cp:revision>
  <dcterms:created xsi:type="dcterms:W3CDTF">2021-01-25T08:27:00Z</dcterms:created>
  <dcterms:modified xsi:type="dcterms:W3CDTF">2021-05-18T04:47:00Z</dcterms:modified>
</cp:coreProperties>
</file>